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4BA3BF" w14:textId="67729C47" w:rsidR="00207DD3" w:rsidRDefault="0009795C" w:rsidP="00207DD3">
      <w:pPr>
        <w:tabs>
          <w:tab w:val="center" w:pos="4536"/>
          <w:tab w:val="right" w:pos="8280"/>
          <w:tab w:val="right" w:pos="9781"/>
        </w:tabs>
        <w:snapToGrid w:val="0"/>
        <w:spacing w:after="0"/>
        <w:ind w:right="-58"/>
        <w:rPr>
          <w:rFonts w:ascii="Arial" w:hAnsi="Arial" w:cs="Arial"/>
          <w:b/>
          <w:bCs/>
          <w:sz w:val="24"/>
          <w:szCs w:val="24"/>
          <w:lang w:val="en-US"/>
        </w:rPr>
      </w:pPr>
      <w:bookmarkStart w:id="0" w:name="_GoBack"/>
      <w:bookmarkEnd w:id="0"/>
      <w:r>
        <w:rPr>
          <w:rFonts w:ascii="Arial" w:eastAsia="Batang" w:hAnsi="Arial" w:cs="Arial"/>
          <w:b/>
          <w:bCs/>
          <w:sz w:val="24"/>
          <w:szCs w:val="24"/>
          <w:lang w:val="en-US"/>
        </w:rPr>
        <w:t xml:space="preserve">3GPP TSG RAN WG1 </w:t>
      </w:r>
      <w:r w:rsidR="00DA729F">
        <w:rPr>
          <w:rFonts w:ascii="Arial" w:eastAsia="Batang" w:hAnsi="Arial" w:cs="Arial"/>
          <w:b/>
          <w:bCs/>
          <w:sz w:val="24"/>
          <w:szCs w:val="24"/>
          <w:lang w:val="en-US"/>
        </w:rPr>
        <w:t>Meeting</w:t>
      </w:r>
      <w:r>
        <w:rPr>
          <w:rFonts w:ascii="Arial" w:eastAsia="Batang" w:hAnsi="Arial" w:cs="Arial"/>
          <w:b/>
          <w:bCs/>
          <w:sz w:val="24"/>
          <w:szCs w:val="24"/>
          <w:lang w:val="en-US"/>
        </w:rPr>
        <w:t xml:space="preserve"> </w:t>
      </w:r>
      <w:r w:rsidR="000A2A0E">
        <w:rPr>
          <w:rFonts w:ascii="Arial" w:eastAsia="Batang" w:hAnsi="Arial" w:cs="Arial"/>
          <w:b/>
          <w:bCs/>
          <w:sz w:val="24"/>
          <w:szCs w:val="24"/>
          <w:lang w:val="en-US"/>
        </w:rPr>
        <w:t>#92</w:t>
      </w:r>
      <w:r w:rsidR="000007ED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="00DA729F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="00DA729F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="000007ED">
        <w:rPr>
          <w:rFonts w:ascii="Arial" w:hAnsi="Arial" w:cs="Arial"/>
          <w:b/>
          <w:bCs/>
          <w:sz w:val="24"/>
          <w:szCs w:val="24"/>
          <w:lang w:val="en-US"/>
        </w:rPr>
        <w:tab/>
        <w:t>R1-180</w:t>
      </w:r>
      <w:r w:rsidR="003256A7">
        <w:rPr>
          <w:rFonts w:ascii="Arial" w:hAnsi="Arial" w:cs="Arial"/>
          <w:b/>
          <w:bCs/>
          <w:sz w:val="24"/>
          <w:szCs w:val="24"/>
          <w:lang w:val="en-US"/>
        </w:rPr>
        <w:t>1956</w:t>
      </w:r>
    </w:p>
    <w:p w14:paraId="467099ED" w14:textId="5B556AB6" w:rsidR="00342604" w:rsidRPr="003444D3" w:rsidRDefault="000A2A0E" w:rsidP="00207DD3">
      <w:pPr>
        <w:pStyle w:val="CRCoverPage"/>
        <w:snapToGrid w:val="0"/>
        <w:spacing w:after="0"/>
        <w:outlineLvl w:val="0"/>
        <w:rPr>
          <w:b/>
          <w:noProof/>
          <w:sz w:val="16"/>
          <w:szCs w:val="24"/>
          <w:lang w:val="en-US"/>
        </w:rPr>
      </w:pPr>
      <w:r w:rsidRPr="000A2A0E">
        <w:rPr>
          <w:rFonts w:eastAsia="MS Mincho" w:cs="Arial"/>
          <w:b/>
          <w:bCs/>
          <w:sz w:val="24"/>
          <w:szCs w:val="24"/>
          <w:lang w:eastAsia="ja-JP"/>
        </w:rPr>
        <w:t>Athens, Greece, 26</w:t>
      </w:r>
      <w:r w:rsidRPr="000A2A0E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Pr="000A2A0E">
        <w:rPr>
          <w:rFonts w:eastAsia="MS Mincho" w:cs="Arial"/>
          <w:b/>
          <w:bCs/>
          <w:sz w:val="24"/>
          <w:szCs w:val="24"/>
          <w:lang w:eastAsia="ja-JP"/>
        </w:rPr>
        <w:t xml:space="preserve"> February – 2</w:t>
      </w:r>
      <w:r w:rsidRPr="000A2A0E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nd</w:t>
      </w:r>
      <w:r w:rsidRPr="000A2A0E">
        <w:rPr>
          <w:rFonts w:eastAsia="MS Mincho" w:cs="Arial"/>
          <w:b/>
          <w:bCs/>
          <w:sz w:val="24"/>
          <w:szCs w:val="24"/>
          <w:lang w:eastAsia="ja-JP"/>
        </w:rPr>
        <w:t xml:space="preserve"> March 2018</w:t>
      </w:r>
    </w:p>
    <w:p w14:paraId="45173E19" w14:textId="77777777" w:rsidR="00FC260D" w:rsidRPr="00836647" w:rsidRDefault="00FC260D" w:rsidP="00012357">
      <w:pPr>
        <w:tabs>
          <w:tab w:val="left" w:pos="1985"/>
        </w:tabs>
        <w:ind w:left="2040" w:hangingChars="850" w:hanging="2040"/>
        <w:rPr>
          <w:rFonts w:ascii="Arial" w:hAnsi="Arial"/>
          <w:b/>
          <w:sz w:val="24"/>
          <w:lang w:val="en-US"/>
        </w:rPr>
      </w:pPr>
    </w:p>
    <w:p w14:paraId="07F9A6B2" w14:textId="3DD6A97C" w:rsidR="0072162A" w:rsidRPr="00836647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>Agenda item:</w:t>
      </w:r>
      <w:r w:rsidRPr="00836647">
        <w:rPr>
          <w:rFonts w:ascii="Arial" w:hAnsi="Arial"/>
          <w:sz w:val="24"/>
          <w:lang w:val="en-US"/>
        </w:rPr>
        <w:tab/>
      </w:r>
      <w:bookmarkStart w:id="1" w:name="Source"/>
      <w:bookmarkEnd w:id="1"/>
      <w:r w:rsidR="00AA00B1">
        <w:rPr>
          <w:rFonts w:ascii="Arial" w:hAnsi="Arial"/>
          <w:sz w:val="24"/>
          <w:lang w:val="en-US" w:eastAsia="ko-KR"/>
        </w:rPr>
        <w:t>7</w:t>
      </w:r>
      <w:r w:rsidR="00A1499F">
        <w:rPr>
          <w:rFonts w:ascii="Arial" w:hAnsi="Arial"/>
          <w:sz w:val="24"/>
          <w:lang w:val="en-US" w:eastAsia="ko-KR"/>
        </w:rPr>
        <w:t>.</w:t>
      </w:r>
      <w:r w:rsidR="000A2A0E">
        <w:rPr>
          <w:rFonts w:ascii="Arial" w:hAnsi="Arial"/>
          <w:sz w:val="24"/>
          <w:lang w:val="en-US" w:eastAsia="ko-KR"/>
        </w:rPr>
        <w:t>1.</w:t>
      </w:r>
      <w:r w:rsidR="005D3A8E">
        <w:rPr>
          <w:rFonts w:ascii="Arial" w:hAnsi="Arial"/>
          <w:sz w:val="24"/>
          <w:lang w:val="en-US" w:eastAsia="ko-KR"/>
        </w:rPr>
        <w:t>2.1</w:t>
      </w:r>
      <w:r w:rsidR="00E1278E">
        <w:rPr>
          <w:rFonts w:ascii="Arial" w:hAnsi="Arial"/>
          <w:sz w:val="24"/>
          <w:lang w:val="en-US" w:eastAsia="ko-KR"/>
        </w:rPr>
        <w:t>.</w:t>
      </w:r>
      <w:r w:rsidR="005D3A8E">
        <w:rPr>
          <w:rFonts w:ascii="Arial" w:hAnsi="Arial"/>
          <w:sz w:val="24"/>
          <w:lang w:val="en-US" w:eastAsia="ko-KR"/>
        </w:rPr>
        <w:t>2</w:t>
      </w:r>
    </w:p>
    <w:p w14:paraId="0F7CB7CF" w14:textId="77777777" w:rsidR="0072162A" w:rsidRPr="00836647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 xml:space="preserve">Source: </w:t>
      </w:r>
      <w:r w:rsidRPr="00836647">
        <w:rPr>
          <w:rFonts w:ascii="Arial" w:hAnsi="Arial"/>
          <w:b/>
          <w:sz w:val="24"/>
          <w:lang w:val="en-US"/>
        </w:rPr>
        <w:tab/>
      </w:r>
      <w:r w:rsidRPr="00836647">
        <w:rPr>
          <w:rFonts w:ascii="Arial" w:hAnsi="Arial"/>
          <w:sz w:val="24"/>
          <w:lang w:val="en-US"/>
        </w:rPr>
        <w:t>Samsung</w:t>
      </w:r>
    </w:p>
    <w:p w14:paraId="3EA43C11" w14:textId="42A88956" w:rsidR="0072162A" w:rsidRPr="00836647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 xml:space="preserve">Title: </w:t>
      </w:r>
      <w:r w:rsidRPr="00836647">
        <w:rPr>
          <w:rFonts w:ascii="Arial" w:hAnsi="Arial"/>
          <w:b/>
          <w:sz w:val="24"/>
          <w:lang w:val="en-US"/>
        </w:rPr>
        <w:tab/>
      </w:r>
      <w:r w:rsidR="000A2A0E" w:rsidRPr="000A2A0E">
        <w:rPr>
          <w:rFonts w:ascii="Arial" w:hAnsi="Arial"/>
          <w:sz w:val="24"/>
          <w:lang w:val="en-US"/>
        </w:rPr>
        <w:t>Issues on codebook based UL transmission</w:t>
      </w:r>
      <w:r w:rsidR="00E63369">
        <w:rPr>
          <w:rFonts w:ascii="Arial" w:hAnsi="Arial"/>
          <w:sz w:val="24"/>
          <w:lang w:val="en-US"/>
        </w:rPr>
        <w:t xml:space="preserve"> </w:t>
      </w:r>
    </w:p>
    <w:p w14:paraId="3DA13709" w14:textId="77777777" w:rsidR="0072162A" w:rsidRPr="00836647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>Document for:</w:t>
      </w:r>
      <w:r w:rsidRPr="00836647">
        <w:rPr>
          <w:rFonts w:ascii="Arial" w:hAnsi="Arial"/>
          <w:sz w:val="24"/>
          <w:lang w:val="en-US"/>
        </w:rPr>
        <w:tab/>
      </w:r>
      <w:bookmarkStart w:id="2" w:name="DocumentFor"/>
      <w:bookmarkEnd w:id="2"/>
      <w:r w:rsidRPr="00836647">
        <w:rPr>
          <w:rFonts w:ascii="Arial" w:hAnsi="Arial"/>
          <w:sz w:val="24"/>
          <w:lang w:val="en-US"/>
        </w:rPr>
        <w:t>Discussion</w:t>
      </w:r>
      <w:r w:rsidR="00424A72" w:rsidRPr="00836647">
        <w:rPr>
          <w:rFonts w:ascii="Arial" w:hAnsi="Arial"/>
          <w:sz w:val="24"/>
          <w:lang w:val="en-US" w:eastAsia="ko-KR"/>
        </w:rPr>
        <w:t xml:space="preserve"> and </w:t>
      </w:r>
      <w:r w:rsidR="00361538" w:rsidRPr="00836647">
        <w:rPr>
          <w:rFonts w:ascii="Arial" w:hAnsi="Arial"/>
          <w:sz w:val="24"/>
          <w:lang w:val="en-US" w:eastAsia="ko-KR"/>
        </w:rPr>
        <w:t>D</w:t>
      </w:r>
      <w:r w:rsidR="00424A72" w:rsidRPr="00836647">
        <w:rPr>
          <w:rFonts w:ascii="Arial" w:hAnsi="Arial"/>
          <w:sz w:val="24"/>
          <w:lang w:val="en-US" w:eastAsia="ko-KR"/>
        </w:rPr>
        <w:t>ecision</w:t>
      </w:r>
    </w:p>
    <w:p w14:paraId="755E662A" w14:textId="694B1535" w:rsidR="001254AD" w:rsidRPr="001F5A64" w:rsidRDefault="0072162A" w:rsidP="001F5A64">
      <w:pPr>
        <w:pStyle w:val="Heading1"/>
        <w:rPr>
          <w:sz w:val="28"/>
          <w:lang w:val="en-US"/>
        </w:rPr>
      </w:pPr>
      <w:r w:rsidRPr="00741827">
        <w:rPr>
          <w:sz w:val="28"/>
          <w:lang w:val="en-US"/>
        </w:rPr>
        <w:t>Introduction</w:t>
      </w:r>
    </w:p>
    <w:p w14:paraId="35F326E0" w14:textId="4D2EC106" w:rsidR="00D23CF3" w:rsidRDefault="00D23CF3" w:rsidP="00A27122">
      <w:pPr>
        <w:pStyle w:val="maintext"/>
        <w:ind w:firstLineChars="0" w:firstLine="0"/>
        <w:rPr>
          <w:lang w:val="en-US"/>
        </w:rPr>
      </w:pPr>
      <w:r>
        <w:rPr>
          <w:lang w:val="en-US"/>
        </w:rPr>
        <w:t xml:space="preserve">This contribution </w:t>
      </w:r>
      <w:r w:rsidR="004C57D5">
        <w:rPr>
          <w:lang w:val="en-US"/>
        </w:rPr>
        <w:t xml:space="preserve">discusses </w:t>
      </w:r>
      <w:r w:rsidR="00B677D4">
        <w:rPr>
          <w:lang w:val="en-US"/>
        </w:rPr>
        <w:t>one remaining issue</w:t>
      </w:r>
      <w:r w:rsidR="004C57D5">
        <w:rPr>
          <w:lang w:val="en-US"/>
        </w:rPr>
        <w:t xml:space="preserve"> on codebook based UL transmission</w:t>
      </w:r>
      <w:r w:rsidR="004C0F8F">
        <w:rPr>
          <w:lang w:val="en-US"/>
        </w:rPr>
        <w:t>.</w:t>
      </w:r>
    </w:p>
    <w:p w14:paraId="7C716A55" w14:textId="58201F45" w:rsidR="00F25A52" w:rsidRPr="00A27122" w:rsidRDefault="00874161" w:rsidP="00362541">
      <w:pPr>
        <w:pStyle w:val="Heading1"/>
        <w:rPr>
          <w:vanish/>
          <w:sz w:val="22"/>
          <w:lang w:val="en-US"/>
        </w:rPr>
      </w:pPr>
      <w:r w:rsidRPr="00A27122">
        <w:rPr>
          <w:sz w:val="28"/>
          <w:lang w:val="en-US"/>
        </w:rPr>
        <w:t>N</w:t>
      </w:r>
      <w:r w:rsidR="004C57D5" w:rsidRPr="00A27122">
        <w:rPr>
          <w:sz w:val="28"/>
          <w:lang w:val="en-US"/>
        </w:rPr>
        <w:t xml:space="preserve">o SRS </w:t>
      </w:r>
      <w:r w:rsidRPr="00A27122">
        <w:rPr>
          <w:sz w:val="28"/>
          <w:lang w:val="en-US"/>
        </w:rPr>
        <w:t>vs. at least one SRS</w:t>
      </w:r>
    </w:p>
    <w:p w14:paraId="26092DB3" w14:textId="77777777" w:rsidR="00F25A52" w:rsidRPr="00836647" w:rsidRDefault="00F25A52" w:rsidP="00362541">
      <w:pPr>
        <w:pStyle w:val="Heading1"/>
        <w:rPr>
          <w:vanish/>
          <w:sz w:val="24"/>
          <w:lang w:val="en-US"/>
        </w:rPr>
      </w:pPr>
    </w:p>
    <w:p w14:paraId="46468078" w14:textId="77777777" w:rsidR="00874161" w:rsidRDefault="00874161" w:rsidP="00506E82">
      <w:pPr>
        <w:rPr>
          <w:lang w:val="en-US"/>
        </w:rPr>
      </w:pPr>
    </w:p>
    <w:p w14:paraId="258B15D4" w14:textId="73C685A5" w:rsidR="006717E0" w:rsidRDefault="004C57D5" w:rsidP="00506E82">
      <w:pPr>
        <w:rPr>
          <w:lang w:val="en-US"/>
        </w:rPr>
      </w:pPr>
      <w:r>
        <w:rPr>
          <w:lang w:val="en-US"/>
        </w:rPr>
        <w:t>As captured in [1], the following proposal was dis</w:t>
      </w:r>
      <w:r w:rsidR="00B00E07">
        <w:rPr>
          <w:lang w:val="en-US"/>
        </w:rPr>
        <w:t xml:space="preserve">cussed </w:t>
      </w:r>
      <w:r w:rsidR="00A75803">
        <w:rPr>
          <w:lang w:val="en-US"/>
        </w:rPr>
        <w:t xml:space="preserve">offline </w:t>
      </w:r>
      <w:r w:rsidR="00B00E07">
        <w:rPr>
          <w:lang w:val="en-US"/>
        </w:rPr>
        <w:t>during RAN1 AH 1801</w:t>
      </w:r>
      <w:r w:rsidR="00A75803">
        <w:rPr>
          <w:lang w:val="en-US"/>
        </w:rPr>
        <w:t xml:space="preserve"> meeting</w:t>
      </w:r>
      <w:r w:rsidR="00B00E07">
        <w:rPr>
          <w:lang w:val="en-US"/>
        </w:rPr>
        <w:t>.</w:t>
      </w:r>
      <w:r w:rsidR="00545876">
        <w:rPr>
          <w:lang w:val="en-US"/>
        </w:rPr>
        <w:t xml:space="preserve"> </w:t>
      </w:r>
    </w:p>
    <w:p w14:paraId="39AFF736" w14:textId="77777777" w:rsidR="00EC6541" w:rsidRPr="00521FDA" w:rsidRDefault="00EC6541" w:rsidP="00EC6541">
      <w:pPr>
        <w:jc w:val="both"/>
        <w:rPr>
          <w:b/>
          <w:i/>
          <w:lang w:eastAsia="zh-CN"/>
        </w:rPr>
      </w:pPr>
      <w:r w:rsidRPr="00521FDA">
        <w:rPr>
          <w:b/>
          <w:i/>
          <w:lang w:eastAsia="zh-CN"/>
        </w:rPr>
        <w:t>Offline Proposal:</w:t>
      </w:r>
    </w:p>
    <w:p w14:paraId="2EAB9BE6" w14:textId="77777777" w:rsidR="00EC6541" w:rsidRPr="000776B1" w:rsidRDefault="00EC6541" w:rsidP="00EC6541">
      <w:pPr>
        <w:pStyle w:val="ListParagraph"/>
        <w:numPr>
          <w:ilvl w:val="0"/>
          <w:numId w:val="11"/>
        </w:numPr>
        <w:spacing w:after="0"/>
        <w:ind w:leftChars="0"/>
        <w:jc w:val="both"/>
        <w:rPr>
          <w:lang w:eastAsia="zh-CN"/>
        </w:rPr>
      </w:pPr>
      <w:r w:rsidRPr="000776B1">
        <w:rPr>
          <w:lang w:eastAsia="zh-CN"/>
        </w:rPr>
        <w:t>Down-select one of the following alternatives:</w:t>
      </w:r>
    </w:p>
    <w:p w14:paraId="088892C3" w14:textId="77777777" w:rsidR="00EC6541" w:rsidRPr="000776B1" w:rsidRDefault="00EC6541" w:rsidP="00EC6541">
      <w:pPr>
        <w:pStyle w:val="ListParagraph"/>
        <w:numPr>
          <w:ilvl w:val="1"/>
          <w:numId w:val="11"/>
        </w:numPr>
        <w:spacing w:after="0"/>
        <w:ind w:leftChars="0"/>
        <w:jc w:val="both"/>
        <w:rPr>
          <w:lang w:eastAsia="zh-CN"/>
        </w:rPr>
      </w:pPr>
      <w:r w:rsidRPr="000776B1">
        <w:rPr>
          <w:lang w:eastAsia="zh-CN"/>
        </w:rPr>
        <w:t xml:space="preserve">Alt 1: It is up to </w:t>
      </w:r>
      <w:proofErr w:type="spellStart"/>
      <w:r w:rsidRPr="000776B1">
        <w:rPr>
          <w:lang w:eastAsia="zh-CN"/>
        </w:rPr>
        <w:t>gNB</w:t>
      </w:r>
      <w:proofErr w:type="spellEnd"/>
      <w:r w:rsidRPr="000776B1">
        <w:rPr>
          <w:lang w:eastAsia="zh-CN"/>
        </w:rPr>
        <w:t xml:space="preserve"> whether to configure or not configure SRS resource for codebook based transmission </w:t>
      </w:r>
    </w:p>
    <w:p w14:paraId="7A72EBE6" w14:textId="77777777" w:rsidR="00EC6541" w:rsidRPr="000776B1" w:rsidRDefault="00EC6541" w:rsidP="00EC6541">
      <w:pPr>
        <w:pStyle w:val="ListParagraph"/>
        <w:numPr>
          <w:ilvl w:val="2"/>
          <w:numId w:val="11"/>
        </w:numPr>
        <w:spacing w:after="0"/>
        <w:ind w:leftChars="0"/>
        <w:jc w:val="both"/>
        <w:rPr>
          <w:lang w:eastAsia="zh-CN"/>
        </w:rPr>
      </w:pPr>
      <w:r w:rsidRPr="000776B1">
        <w:rPr>
          <w:lang w:eastAsia="zh-CN"/>
        </w:rPr>
        <w:t xml:space="preserve">If supported, the number of transmitted SRS ports is configured by </w:t>
      </w:r>
      <w:proofErr w:type="spellStart"/>
      <w:r w:rsidRPr="000776B1">
        <w:rPr>
          <w:lang w:eastAsia="zh-CN"/>
        </w:rPr>
        <w:t>gNB</w:t>
      </w:r>
      <w:proofErr w:type="spellEnd"/>
      <w:r w:rsidRPr="000776B1">
        <w:rPr>
          <w:lang w:eastAsia="zh-CN"/>
        </w:rPr>
        <w:t xml:space="preserve"> using RRC </w:t>
      </w:r>
      <w:proofErr w:type="spellStart"/>
      <w:r w:rsidRPr="000776B1">
        <w:rPr>
          <w:lang w:eastAsia="zh-CN"/>
        </w:rPr>
        <w:t>signaling</w:t>
      </w:r>
      <w:proofErr w:type="spellEnd"/>
    </w:p>
    <w:p w14:paraId="25D0C513" w14:textId="77777777" w:rsidR="00EC6541" w:rsidRPr="002C0A01" w:rsidRDefault="00EC6541" w:rsidP="00EC6541">
      <w:pPr>
        <w:pStyle w:val="ListParagraph"/>
        <w:numPr>
          <w:ilvl w:val="2"/>
          <w:numId w:val="11"/>
        </w:numPr>
        <w:spacing w:after="0"/>
        <w:ind w:leftChars="0"/>
        <w:jc w:val="both"/>
        <w:rPr>
          <w:lang w:eastAsia="zh-CN"/>
        </w:rPr>
      </w:pPr>
      <w:r w:rsidRPr="004C73F4">
        <w:rPr>
          <w:highlight w:val="yellow"/>
          <w:lang w:eastAsia="zh-CN"/>
        </w:rPr>
        <w:t>If supported, study how to indicate the beam of PUSCH when no SRS resource for codebook based transmission is configured, e.g. by SRI indication in DCI</w:t>
      </w:r>
      <w:r w:rsidRPr="000776B1">
        <w:rPr>
          <w:lang w:eastAsia="zh-CN"/>
        </w:rPr>
        <w:t xml:space="preserve"> </w:t>
      </w:r>
    </w:p>
    <w:p w14:paraId="552540BE" w14:textId="77777777" w:rsidR="00EC6541" w:rsidRPr="004C73F4" w:rsidRDefault="00EC6541" w:rsidP="00EC6541">
      <w:pPr>
        <w:pStyle w:val="ListParagraph"/>
        <w:numPr>
          <w:ilvl w:val="2"/>
          <w:numId w:val="11"/>
        </w:numPr>
        <w:spacing w:after="0"/>
        <w:ind w:leftChars="0"/>
        <w:jc w:val="both"/>
        <w:rPr>
          <w:highlight w:val="green"/>
          <w:lang w:eastAsia="zh-CN"/>
        </w:rPr>
      </w:pPr>
      <w:r w:rsidRPr="004C73F4">
        <w:rPr>
          <w:highlight w:val="green"/>
          <w:lang w:eastAsia="zh-CN"/>
        </w:rPr>
        <w:t xml:space="preserve">If multiple layers </w:t>
      </w:r>
      <w:proofErr w:type="gramStart"/>
      <w:r w:rsidRPr="004C73F4">
        <w:rPr>
          <w:highlight w:val="green"/>
          <w:lang w:eastAsia="zh-CN"/>
        </w:rPr>
        <w:t>are configured</w:t>
      </w:r>
      <w:proofErr w:type="gramEnd"/>
      <w:r w:rsidRPr="004C73F4">
        <w:rPr>
          <w:highlight w:val="green"/>
          <w:lang w:eastAsia="zh-CN"/>
        </w:rPr>
        <w:t xml:space="preserve">, UE is not expected to be configured with TPMI for coherent or partial coherent </w:t>
      </w:r>
      <w:proofErr w:type="spellStart"/>
      <w:r w:rsidRPr="004C73F4">
        <w:rPr>
          <w:highlight w:val="green"/>
          <w:lang w:eastAsia="zh-CN"/>
        </w:rPr>
        <w:t>codewords</w:t>
      </w:r>
      <w:proofErr w:type="spellEnd"/>
      <w:r w:rsidRPr="004C73F4">
        <w:rPr>
          <w:highlight w:val="green"/>
          <w:lang w:eastAsia="zh-CN"/>
        </w:rPr>
        <w:t>.</w:t>
      </w:r>
    </w:p>
    <w:p w14:paraId="1131A6DF" w14:textId="77777777" w:rsidR="00EC6541" w:rsidRPr="002C0A01" w:rsidRDefault="00EC6541" w:rsidP="00EC6541">
      <w:pPr>
        <w:pStyle w:val="ListParagraph"/>
        <w:numPr>
          <w:ilvl w:val="2"/>
          <w:numId w:val="11"/>
        </w:numPr>
        <w:spacing w:after="0"/>
        <w:ind w:leftChars="0"/>
        <w:jc w:val="both"/>
        <w:rPr>
          <w:lang w:eastAsia="zh-CN"/>
        </w:rPr>
      </w:pPr>
      <w:r>
        <w:rPr>
          <w:lang w:eastAsia="zh-CN"/>
        </w:rPr>
        <w:t>Supported: DCM, vivo, Ericsson, Qualcomm</w:t>
      </w:r>
    </w:p>
    <w:p w14:paraId="38DB776E" w14:textId="77777777" w:rsidR="00EC6541" w:rsidRPr="000776B1" w:rsidRDefault="00EC6541" w:rsidP="00EC6541">
      <w:pPr>
        <w:pStyle w:val="ListParagraph"/>
        <w:numPr>
          <w:ilvl w:val="2"/>
          <w:numId w:val="11"/>
        </w:numPr>
        <w:spacing w:after="0"/>
        <w:ind w:leftChars="0"/>
        <w:jc w:val="both"/>
        <w:rPr>
          <w:lang w:eastAsia="zh-CN"/>
        </w:rPr>
      </w:pPr>
      <w:r>
        <w:rPr>
          <w:lang w:eastAsia="zh-CN"/>
        </w:rPr>
        <w:t>Objected: LG, Huawei/</w:t>
      </w:r>
      <w:proofErr w:type="spellStart"/>
      <w:r>
        <w:rPr>
          <w:lang w:eastAsia="zh-CN"/>
        </w:rPr>
        <w:t>HiSi</w:t>
      </w:r>
      <w:proofErr w:type="spellEnd"/>
    </w:p>
    <w:p w14:paraId="56817633" w14:textId="77777777" w:rsidR="00EC6541" w:rsidRPr="002C0A01" w:rsidRDefault="00EC6541" w:rsidP="00EC6541">
      <w:pPr>
        <w:pStyle w:val="ListParagraph"/>
        <w:numPr>
          <w:ilvl w:val="1"/>
          <w:numId w:val="11"/>
        </w:numPr>
        <w:spacing w:after="0"/>
        <w:ind w:leftChars="0"/>
        <w:jc w:val="both"/>
        <w:rPr>
          <w:lang w:eastAsia="zh-CN"/>
        </w:rPr>
      </w:pPr>
      <w:r w:rsidRPr="000776B1">
        <w:rPr>
          <w:rFonts w:hint="eastAsia"/>
          <w:lang w:eastAsia="zh-CN"/>
        </w:rPr>
        <w:t>A</w:t>
      </w:r>
      <w:r w:rsidRPr="000776B1">
        <w:rPr>
          <w:lang w:eastAsia="zh-CN"/>
        </w:rPr>
        <w:t>lt 2: UE expects to be configured with at least 1 SRS resource for codebook based transmission</w:t>
      </w:r>
    </w:p>
    <w:p w14:paraId="3FA0680E" w14:textId="77777777" w:rsidR="00EC6541" w:rsidRPr="002C0A01" w:rsidRDefault="00EC6541" w:rsidP="00EC6541">
      <w:pPr>
        <w:pStyle w:val="ListParagraph"/>
        <w:numPr>
          <w:ilvl w:val="2"/>
          <w:numId w:val="11"/>
        </w:numPr>
        <w:spacing w:after="0"/>
        <w:ind w:leftChars="0"/>
        <w:jc w:val="both"/>
        <w:rPr>
          <w:lang w:eastAsia="zh-CN"/>
        </w:rPr>
      </w:pPr>
      <w:r>
        <w:rPr>
          <w:lang w:eastAsia="zh-CN"/>
        </w:rPr>
        <w:t>Supported: LG, Huawei/</w:t>
      </w:r>
      <w:proofErr w:type="spellStart"/>
      <w:r>
        <w:rPr>
          <w:lang w:eastAsia="zh-CN"/>
        </w:rPr>
        <w:t>HiSi</w:t>
      </w:r>
      <w:proofErr w:type="spellEnd"/>
      <w:r>
        <w:rPr>
          <w:lang w:eastAsia="zh-CN"/>
        </w:rPr>
        <w:t>, ZTE/</w:t>
      </w:r>
      <w:proofErr w:type="spellStart"/>
      <w:r>
        <w:rPr>
          <w:lang w:eastAsia="zh-CN"/>
        </w:rPr>
        <w:t>Sanechips</w:t>
      </w:r>
      <w:proofErr w:type="spellEnd"/>
      <w:r>
        <w:rPr>
          <w:lang w:eastAsia="zh-CN"/>
        </w:rPr>
        <w:t>, Qualcomm</w:t>
      </w:r>
    </w:p>
    <w:p w14:paraId="07C4BFA6" w14:textId="77777777" w:rsidR="00EC6541" w:rsidRPr="00F207BE" w:rsidRDefault="00EC6541" w:rsidP="00EC6541">
      <w:pPr>
        <w:pStyle w:val="ListParagraph"/>
        <w:numPr>
          <w:ilvl w:val="2"/>
          <w:numId w:val="11"/>
        </w:numPr>
        <w:spacing w:after="0"/>
        <w:ind w:leftChars="0"/>
        <w:jc w:val="both"/>
        <w:rPr>
          <w:lang w:eastAsia="zh-CN"/>
        </w:rPr>
      </w:pPr>
      <w:r>
        <w:rPr>
          <w:lang w:eastAsia="zh-CN"/>
        </w:rPr>
        <w:t xml:space="preserve">Objected: </w:t>
      </w:r>
      <w:proofErr w:type="spellStart"/>
      <w:r>
        <w:rPr>
          <w:lang w:eastAsia="zh-CN"/>
        </w:rPr>
        <w:t>Docomo</w:t>
      </w:r>
      <w:proofErr w:type="spellEnd"/>
      <w:r>
        <w:rPr>
          <w:lang w:eastAsia="zh-CN"/>
        </w:rPr>
        <w:t>, vivo, Ericsson</w:t>
      </w:r>
    </w:p>
    <w:p w14:paraId="09E373D7" w14:textId="77777777" w:rsidR="00FA7A5A" w:rsidRDefault="00FA7A5A" w:rsidP="00FA7A5A">
      <w:pPr>
        <w:rPr>
          <w:lang w:val="en-US"/>
        </w:rPr>
      </w:pPr>
    </w:p>
    <w:p w14:paraId="4DAAA27E" w14:textId="7EE765C9" w:rsidR="004C73F4" w:rsidRDefault="00105772" w:rsidP="00FA7A5A">
      <w:pPr>
        <w:rPr>
          <w:lang w:val="en-US"/>
        </w:rPr>
      </w:pPr>
      <w:r>
        <w:rPr>
          <w:lang w:val="en-US"/>
        </w:rPr>
        <w:t>T</w:t>
      </w:r>
      <w:r w:rsidR="004C73F4">
        <w:rPr>
          <w:lang w:val="en-US"/>
        </w:rPr>
        <w:t xml:space="preserve">here are at least </w:t>
      </w:r>
      <w:r w:rsidR="00AC28A8">
        <w:rPr>
          <w:lang w:val="en-US"/>
        </w:rPr>
        <w:t xml:space="preserve">the following </w:t>
      </w:r>
      <w:r w:rsidR="004C73F4">
        <w:rPr>
          <w:lang w:val="en-US"/>
        </w:rPr>
        <w:t xml:space="preserve">issues with </w:t>
      </w:r>
      <w:r w:rsidR="00EC6541">
        <w:rPr>
          <w:lang w:val="en-US"/>
        </w:rPr>
        <w:t>Alt 1</w:t>
      </w:r>
      <w:r w:rsidR="004C73F4">
        <w:rPr>
          <w:lang w:val="en-US"/>
        </w:rPr>
        <w:t>.</w:t>
      </w:r>
    </w:p>
    <w:p w14:paraId="63EE877E" w14:textId="2072754E" w:rsidR="004C73F4" w:rsidRDefault="004C73F4" w:rsidP="004C73F4">
      <w:pPr>
        <w:pStyle w:val="ListParagraph"/>
        <w:numPr>
          <w:ilvl w:val="0"/>
          <w:numId w:val="12"/>
        </w:numPr>
        <w:ind w:leftChars="0"/>
        <w:rPr>
          <w:lang w:val="en-US"/>
        </w:rPr>
      </w:pPr>
      <w:r>
        <w:rPr>
          <w:lang w:val="en-US"/>
        </w:rPr>
        <w:t xml:space="preserve">Frist, it </w:t>
      </w:r>
      <w:r w:rsidR="00C624A4">
        <w:rPr>
          <w:lang w:val="en-US"/>
        </w:rPr>
        <w:t xml:space="preserve">is new and </w:t>
      </w:r>
      <w:r w:rsidRPr="004C73F4">
        <w:rPr>
          <w:lang w:val="en-US"/>
        </w:rPr>
        <w:t>has not been discussed</w:t>
      </w:r>
      <w:r w:rsidR="00464403">
        <w:rPr>
          <w:lang w:val="en-US"/>
        </w:rPr>
        <w:t xml:space="preserve"> before</w:t>
      </w:r>
      <w:r w:rsidRPr="004C73F4">
        <w:rPr>
          <w:lang w:val="en-US"/>
        </w:rPr>
        <w:t xml:space="preserve"> in RAN1</w:t>
      </w:r>
      <w:r w:rsidR="00464403">
        <w:rPr>
          <w:lang w:val="en-US"/>
        </w:rPr>
        <w:t>, hence requires more discussion</w:t>
      </w:r>
      <w:r w:rsidRPr="004C73F4">
        <w:rPr>
          <w:lang w:val="en-US"/>
        </w:rPr>
        <w:t xml:space="preserve">. </w:t>
      </w:r>
    </w:p>
    <w:p w14:paraId="68735911" w14:textId="13F07012" w:rsidR="00EC6541" w:rsidRDefault="004C73F4" w:rsidP="004C73F4">
      <w:pPr>
        <w:pStyle w:val="ListParagraph"/>
        <w:numPr>
          <w:ilvl w:val="0"/>
          <w:numId w:val="12"/>
        </w:numPr>
        <w:ind w:leftChars="0"/>
        <w:rPr>
          <w:lang w:val="en-US"/>
        </w:rPr>
      </w:pPr>
      <w:r>
        <w:rPr>
          <w:lang w:val="en-US"/>
        </w:rPr>
        <w:t xml:space="preserve">Second, </w:t>
      </w:r>
      <w:r w:rsidR="00464403">
        <w:rPr>
          <w:lang w:val="en-US"/>
        </w:rPr>
        <w:t xml:space="preserve">if supported, </w:t>
      </w:r>
      <w:r w:rsidRPr="004C73F4">
        <w:rPr>
          <w:lang w:val="en-US"/>
        </w:rPr>
        <w:t>there is at least one open issue (highlighted in yellow), which requires further study</w:t>
      </w:r>
      <w:r w:rsidR="00464403">
        <w:rPr>
          <w:lang w:val="en-US"/>
        </w:rPr>
        <w:t xml:space="preserve"> and discussions.</w:t>
      </w:r>
      <w:r w:rsidRPr="004C73F4">
        <w:rPr>
          <w:lang w:val="en-US"/>
        </w:rPr>
        <w:t xml:space="preserve"> </w:t>
      </w:r>
      <w:r w:rsidR="00EC6541" w:rsidRPr="004C73F4">
        <w:rPr>
          <w:lang w:val="en-US"/>
        </w:rPr>
        <w:t xml:space="preserve"> </w:t>
      </w:r>
    </w:p>
    <w:p w14:paraId="1F579BD2" w14:textId="771AA769" w:rsidR="004C73F4" w:rsidRDefault="004C73F4" w:rsidP="004C73F4">
      <w:pPr>
        <w:pStyle w:val="ListParagraph"/>
        <w:numPr>
          <w:ilvl w:val="0"/>
          <w:numId w:val="12"/>
        </w:numPr>
        <w:ind w:leftChars="0"/>
        <w:rPr>
          <w:lang w:val="en-US"/>
        </w:rPr>
      </w:pPr>
      <w:r>
        <w:rPr>
          <w:lang w:val="en-US"/>
        </w:rPr>
        <w:t xml:space="preserve">Third, the case of multiple layers (highlighted in green) is restrictive in the sense </w:t>
      </w:r>
      <w:r w:rsidR="00464403">
        <w:rPr>
          <w:lang w:val="en-US"/>
        </w:rPr>
        <w:t xml:space="preserve">that </w:t>
      </w:r>
      <w:r>
        <w:rPr>
          <w:lang w:val="en-US"/>
        </w:rPr>
        <w:t xml:space="preserve">only non-coherent TPMIs </w:t>
      </w:r>
      <w:proofErr w:type="gramStart"/>
      <w:r>
        <w:rPr>
          <w:lang w:val="en-US"/>
        </w:rPr>
        <w:t xml:space="preserve">can be </w:t>
      </w:r>
      <w:r w:rsidR="00464403">
        <w:rPr>
          <w:lang w:val="en-US"/>
        </w:rPr>
        <w:t>configured</w:t>
      </w:r>
      <w:proofErr w:type="gramEnd"/>
      <w:r w:rsidR="00464403">
        <w:rPr>
          <w:lang w:val="en-US"/>
        </w:rPr>
        <w:t xml:space="preserve"> even if the UE is capable of fully or partially coherent UL transmission</w:t>
      </w:r>
      <w:r>
        <w:rPr>
          <w:lang w:val="en-US"/>
        </w:rPr>
        <w:t>.</w:t>
      </w:r>
      <w:r w:rsidR="00062E08">
        <w:rPr>
          <w:lang w:val="en-US"/>
        </w:rPr>
        <w:t xml:space="preserve"> It is also unclear that whether this restriction is only for the case when ‘no SRS resource’ </w:t>
      </w:r>
      <w:proofErr w:type="gramStart"/>
      <w:r w:rsidR="00062E08">
        <w:rPr>
          <w:lang w:val="en-US"/>
        </w:rPr>
        <w:t>is configured</w:t>
      </w:r>
      <w:proofErr w:type="gramEnd"/>
      <w:r w:rsidR="00062E08">
        <w:rPr>
          <w:lang w:val="en-US"/>
        </w:rPr>
        <w:t xml:space="preserve"> or is for all cases (even when at least one SRS resource is configured).</w:t>
      </w:r>
    </w:p>
    <w:p w14:paraId="7133D04C" w14:textId="4FEF8D0F" w:rsidR="00AC28A8" w:rsidRPr="004C73F4" w:rsidRDefault="00464403" w:rsidP="00732B79">
      <w:pPr>
        <w:rPr>
          <w:lang w:val="en-US"/>
        </w:rPr>
      </w:pPr>
      <w:r>
        <w:rPr>
          <w:lang w:val="en-US"/>
        </w:rPr>
        <w:t>T</w:t>
      </w:r>
      <w:r w:rsidR="004C73F4">
        <w:rPr>
          <w:lang w:val="en-US"/>
        </w:rPr>
        <w:t xml:space="preserve">here are no such issues with </w:t>
      </w:r>
      <w:r w:rsidR="00EC6541">
        <w:rPr>
          <w:lang w:val="en-US"/>
        </w:rPr>
        <w:t>Alt 2</w:t>
      </w:r>
      <w:r w:rsidR="00AC28A8">
        <w:rPr>
          <w:lang w:val="en-US"/>
        </w:rPr>
        <w:t>, but it requires that at least one SRS resource is configured to the UE, which may not useful/necessary for some UEs</w:t>
      </w:r>
      <w:r w:rsidR="00105772">
        <w:rPr>
          <w:lang w:val="en-US"/>
        </w:rPr>
        <w:t>, f</w:t>
      </w:r>
      <w:r w:rsidR="00AC28A8">
        <w:rPr>
          <w:lang w:val="en-US"/>
        </w:rPr>
        <w:t>or example, UE</w:t>
      </w:r>
      <w:r w:rsidR="00105772">
        <w:rPr>
          <w:lang w:val="en-US"/>
        </w:rPr>
        <w:t>s</w:t>
      </w:r>
      <w:r w:rsidR="00AC28A8">
        <w:rPr>
          <w:lang w:val="en-US"/>
        </w:rPr>
        <w:t xml:space="preserve"> </w:t>
      </w:r>
      <w:r w:rsidR="00105772">
        <w:rPr>
          <w:lang w:val="en-US"/>
        </w:rPr>
        <w:t xml:space="preserve">capable of only </w:t>
      </w:r>
      <w:r w:rsidR="00AC28A8">
        <w:rPr>
          <w:lang w:val="en-US"/>
        </w:rPr>
        <w:t>non-coherent transmission</w:t>
      </w:r>
      <w:r w:rsidR="00AC28A8">
        <w:rPr>
          <w:lang w:val="en-US"/>
        </w:rPr>
        <w:t xml:space="preserve">.  </w:t>
      </w:r>
    </w:p>
    <w:p w14:paraId="2F588003" w14:textId="4425FFF3" w:rsidR="00AC28A8" w:rsidRDefault="00105772" w:rsidP="00FA7A5A">
      <w:pPr>
        <w:rPr>
          <w:lang w:val="en-US"/>
        </w:rPr>
      </w:pPr>
      <w:r>
        <w:rPr>
          <w:lang w:val="en-US"/>
        </w:rPr>
        <w:t xml:space="preserve">In our view, since this issue of ‘no SRS resource configuration’ </w:t>
      </w:r>
      <w:r w:rsidR="0011221D">
        <w:rPr>
          <w:lang w:val="en-US"/>
        </w:rPr>
        <w:t xml:space="preserve">has been raised recently (last meeting), more discussion is needed in order to </w:t>
      </w:r>
      <w:proofErr w:type="gramStart"/>
      <w:r w:rsidR="0011221D">
        <w:rPr>
          <w:lang w:val="en-US"/>
        </w:rPr>
        <w:t>down-select</w:t>
      </w:r>
      <w:proofErr w:type="gramEnd"/>
      <w:r w:rsidR="0011221D">
        <w:rPr>
          <w:lang w:val="en-US"/>
        </w:rPr>
        <w:t xml:space="preserve"> between the two.</w:t>
      </w:r>
    </w:p>
    <w:p w14:paraId="6342CB8E" w14:textId="3AAE5617" w:rsidR="003D29AD" w:rsidRDefault="003D29AD" w:rsidP="0095407B">
      <w:pPr>
        <w:tabs>
          <w:tab w:val="center" w:pos="4819"/>
        </w:tabs>
        <w:rPr>
          <w:i/>
          <w:lang w:val="en-US"/>
        </w:rPr>
      </w:pPr>
      <w:r>
        <w:rPr>
          <w:b/>
          <w:i/>
          <w:lang w:val="en-US"/>
        </w:rPr>
        <w:t>Observation</w:t>
      </w:r>
      <w:r w:rsidR="00EF606C" w:rsidRPr="00EF606C">
        <w:rPr>
          <w:i/>
          <w:lang w:val="en-US"/>
        </w:rPr>
        <w:t>:</w:t>
      </w:r>
      <w:r>
        <w:rPr>
          <w:i/>
          <w:lang w:val="en-US"/>
        </w:rPr>
        <w:t xml:space="preserve"> </w:t>
      </w:r>
      <w:r w:rsidR="00676935">
        <w:rPr>
          <w:i/>
          <w:lang w:val="en-US"/>
        </w:rPr>
        <w:t>M</w:t>
      </w:r>
      <w:r w:rsidR="00062E08">
        <w:rPr>
          <w:i/>
          <w:lang w:val="en-US"/>
        </w:rPr>
        <w:t xml:space="preserve">ore discussion is needed to </w:t>
      </w:r>
      <w:proofErr w:type="gramStart"/>
      <w:r w:rsidR="00062E08">
        <w:rPr>
          <w:i/>
          <w:lang w:val="en-US"/>
        </w:rPr>
        <w:t>down-select</w:t>
      </w:r>
      <w:proofErr w:type="gramEnd"/>
      <w:r w:rsidR="00062E08">
        <w:rPr>
          <w:i/>
          <w:lang w:val="en-US"/>
        </w:rPr>
        <w:t xml:space="preserve"> between the two alternatives</w:t>
      </w:r>
      <w:r w:rsidR="000F21C1">
        <w:rPr>
          <w:i/>
          <w:lang w:val="en-US"/>
        </w:rPr>
        <w:t xml:space="preserve"> regarding the SRS configuration for codebook-based UL transmission. </w:t>
      </w:r>
    </w:p>
    <w:p w14:paraId="154EC543" w14:textId="24628C83" w:rsidR="003D29AD" w:rsidRDefault="003D29AD" w:rsidP="00732B79">
      <w:pPr>
        <w:pStyle w:val="ListParagraph"/>
        <w:numPr>
          <w:ilvl w:val="0"/>
          <w:numId w:val="16"/>
        </w:numPr>
        <w:tabs>
          <w:tab w:val="center" w:pos="4819"/>
        </w:tabs>
        <w:ind w:leftChars="0"/>
        <w:rPr>
          <w:i/>
          <w:lang w:val="en-US"/>
        </w:rPr>
      </w:pPr>
      <w:r>
        <w:rPr>
          <w:i/>
          <w:lang w:val="en-US"/>
        </w:rPr>
        <w:t>Alt 1</w:t>
      </w:r>
      <w:r w:rsidR="00062E08">
        <w:rPr>
          <w:i/>
          <w:lang w:val="en-US"/>
        </w:rPr>
        <w:t xml:space="preserve"> </w:t>
      </w:r>
      <w:r>
        <w:rPr>
          <w:i/>
          <w:lang w:val="en-US"/>
        </w:rPr>
        <w:t xml:space="preserve">has at least one </w:t>
      </w:r>
      <w:r w:rsidR="00062E08">
        <w:rPr>
          <w:i/>
          <w:lang w:val="en-US"/>
        </w:rPr>
        <w:t xml:space="preserve">open </w:t>
      </w:r>
      <w:r>
        <w:rPr>
          <w:i/>
          <w:lang w:val="en-US"/>
        </w:rPr>
        <w:t>issue</w:t>
      </w:r>
      <w:r w:rsidR="00062E08">
        <w:rPr>
          <w:i/>
          <w:lang w:val="en-US"/>
        </w:rPr>
        <w:t xml:space="preserve"> (how to indication beam for PUSCH)</w:t>
      </w:r>
    </w:p>
    <w:p w14:paraId="31617BD9" w14:textId="4D297C2F" w:rsidR="00062E08" w:rsidRDefault="00062E08" w:rsidP="00732B79">
      <w:pPr>
        <w:pStyle w:val="ListParagraph"/>
        <w:numPr>
          <w:ilvl w:val="0"/>
          <w:numId w:val="16"/>
        </w:numPr>
        <w:tabs>
          <w:tab w:val="center" w:pos="4819"/>
        </w:tabs>
        <w:ind w:leftChars="0"/>
        <w:rPr>
          <w:i/>
          <w:lang w:val="en-US"/>
        </w:rPr>
      </w:pPr>
      <w:r>
        <w:rPr>
          <w:i/>
          <w:lang w:val="en-US"/>
        </w:rPr>
        <w:t>The multiple layer case of Alt 1 is restrictive (i.e. only non-coherent TPMIs can be configured)</w:t>
      </w:r>
    </w:p>
    <w:p w14:paraId="33C987F4" w14:textId="1E579E94" w:rsidR="00EF606C" w:rsidRPr="00732B79" w:rsidRDefault="00062E08" w:rsidP="00732B79">
      <w:pPr>
        <w:pStyle w:val="ListParagraph"/>
        <w:numPr>
          <w:ilvl w:val="0"/>
          <w:numId w:val="16"/>
        </w:numPr>
        <w:tabs>
          <w:tab w:val="center" w:pos="4819"/>
        </w:tabs>
        <w:ind w:leftChars="0"/>
        <w:rPr>
          <w:i/>
          <w:lang w:val="en-US"/>
        </w:rPr>
      </w:pPr>
      <w:r>
        <w:rPr>
          <w:i/>
          <w:lang w:val="en-US"/>
        </w:rPr>
        <w:t xml:space="preserve">Alt 2 necessitates the network to configure at least one SRS resource, which may not be needed for some UEs </w:t>
      </w:r>
    </w:p>
    <w:p w14:paraId="3E57E836" w14:textId="4C1EB83A" w:rsidR="00F25A52" w:rsidRDefault="00660E44" w:rsidP="00B229C0">
      <w:pPr>
        <w:pStyle w:val="maintext"/>
        <w:ind w:firstLineChars="0" w:firstLine="450"/>
        <w:rPr>
          <w:lang w:val="en-US"/>
        </w:rPr>
      </w:pPr>
      <w:r>
        <w:rPr>
          <w:lang w:val="en-US"/>
        </w:rPr>
        <w:lastRenderedPageBreak/>
        <w:t xml:space="preserve">   </w:t>
      </w:r>
    </w:p>
    <w:p w14:paraId="27AF72EF" w14:textId="77777777" w:rsidR="00362541" w:rsidRPr="00836647" w:rsidRDefault="00362541" w:rsidP="00362541">
      <w:pPr>
        <w:rPr>
          <w:rFonts w:ascii="Arial" w:eastAsia="Batang" w:hAnsi="Arial"/>
          <w:vanish/>
          <w:sz w:val="24"/>
          <w:szCs w:val="32"/>
          <w:lang w:val="en-US" w:eastAsia="ko-KR"/>
        </w:rPr>
      </w:pPr>
    </w:p>
    <w:p w14:paraId="70CDB822" w14:textId="20A4CC1E" w:rsidR="00C70480" w:rsidRPr="00874161" w:rsidRDefault="00C70480" w:rsidP="00874161">
      <w:pPr>
        <w:rPr>
          <w:highlight w:val="yellow"/>
        </w:rPr>
      </w:pPr>
    </w:p>
    <w:p w14:paraId="18B248F2" w14:textId="5137A22F" w:rsidR="003D3E2E" w:rsidRPr="00A27122" w:rsidRDefault="00362541" w:rsidP="00362541">
      <w:pPr>
        <w:pStyle w:val="Heading1"/>
        <w:numPr>
          <w:ilvl w:val="0"/>
          <w:numId w:val="0"/>
        </w:numPr>
        <w:ind w:left="799" w:hanging="799"/>
        <w:rPr>
          <w:sz w:val="28"/>
          <w:lang w:val="en-US"/>
        </w:rPr>
      </w:pPr>
      <w:bookmarkStart w:id="3" w:name="_Ref446598642"/>
      <w:r w:rsidRPr="00A27122">
        <w:rPr>
          <w:sz w:val="28"/>
          <w:lang w:val="en-US"/>
        </w:rPr>
        <w:t>3</w:t>
      </w:r>
      <w:r w:rsidRPr="00A27122">
        <w:rPr>
          <w:sz w:val="28"/>
          <w:lang w:val="en-US"/>
        </w:rPr>
        <w:tab/>
      </w:r>
      <w:r w:rsidR="003D3E2E" w:rsidRPr="00A27122">
        <w:rPr>
          <w:sz w:val="28"/>
          <w:lang w:val="en-US"/>
        </w:rPr>
        <w:t>Conclusion</w:t>
      </w:r>
      <w:bookmarkEnd w:id="3"/>
    </w:p>
    <w:p w14:paraId="1EBEF89C" w14:textId="468AA0E3" w:rsidR="000C035A" w:rsidRDefault="00E468B7" w:rsidP="000C035A">
      <w:pPr>
        <w:pStyle w:val="2222"/>
        <w:spacing w:after="120" w:line="288" w:lineRule="auto"/>
        <w:ind w:firstLineChars="0" w:firstLine="450"/>
        <w:rPr>
          <w:lang w:val="en-US" w:eastAsia="ko-KR"/>
        </w:rPr>
      </w:pPr>
      <w:r w:rsidRPr="00836647">
        <w:rPr>
          <w:lang w:val="en-US" w:eastAsia="ko-KR"/>
        </w:rPr>
        <w:t>In this</w:t>
      </w:r>
      <w:r w:rsidR="009C51F2" w:rsidRPr="00836647">
        <w:rPr>
          <w:lang w:val="en-US" w:eastAsia="ko-KR"/>
        </w:rPr>
        <w:t xml:space="preserve"> contribution, </w:t>
      </w:r>
      <w:r w:rsidR="00192562">
        <w:rPr>
          <w:lang w:val="en-US" w:eastAsia="ko-KR"/>
        </w:rPr>
        <w:t xml:space="preserve">the following </w:t>
      </w:r>
      <w:r w:rsidR="00676935">
        <w:rPr>
          <w:b/>
          <w:u w:val="single"/>
          <w:lang w:val="en-US" w:eastAsia="ko-KR"/>
        </w:rPr>
        <w:t>observation</w:t>
      </w:r>
      <w:r w:rsidR="00676935">
        <w:rPr>
          <w:lang w:val="en-US" w:eastAsia="ko-KR"/>
        </w:rPr>
        <w:t xml:space="preserve"> </w:t>
      </w:r>
      <w:proofErr w:type="gramStart"/>
      <w:r w:rsidR="00A87041">
        <w:rPr>
          <w:lang w:val="en-US" w:eastAsia="ko-KR"/>
        </w:rPr>
        <w:t>is</w:t>
      </w:r>
      <w:r w:rsidR="00192562">
        <w:rPr>
          <w:lang w:val="en-US" w:eastAsia="ko-KR"/>
        </w:rPr>
        <w:t xml:space="preserve"> made</w:t>
      </w:r>
      <w:proofErr w:type="gramEnd"/>
      <w:r w:rsidR="0092565C">
        <w:rPr>
          <w:lang w:val="en-US" w:eastAsia="ko-KR"/>
        </w:rPr>
        <w:t xml:space="preserve"> </w:t>
      </w:r>
      <w:r w:rsidR="00C624A4">
        <w:rPr>
          <w:lang w:val="en-US" w:eastAsia="ko-KR"/>
        </w:rPr>
        <w:t>regarding one remaining issue on codebook-based UL transmission</w:t>
      </w:r>
      <w:r w:rsidR="000C035A">
        <w:rPr>
          <w:lang w:val="en-US" w:eastAsia="ko-KR"/>
        </w:rPr>
        <w:t>:</w:t>
      </w:r>
    </w:p>
    <w:p w14:paraId="3DF0503F" w14:textId="77777777" w:rsidR="000F21C1" w:rsidRDefault="000F21C1" w:rsidP="00732B79">
      <w:pPr>
        <w:pStyle w:val="ListParagraph"/>
        <w:numPr>
          <w:ilvl w:val="0"/>
          <w:numId w:val="17"/>
        </w:numPr>
        <w:ind w:leftChars="0"/>
        <w:rPr>
          <w:i/>
        </w:rPr>
      </w:pPr>
      <w:r>
        <w:rPr>
          <w:i/>
          <w:lang w:val="en-US"/>
        </w:rPr>
        <w:t>More discussion is needed to down-select between the two alternatives regarding the SRS configuration for codebook-based UL transmission</w:t>
      </w:r>
      <w:r w:rsidRPr="00676935">
        <w:rPr>
          <w:i/>
        </w:rPr>
        <w:t xml:space="preserve"> </w:t>
      </w:r>
    </w:p>
    <w:p w14:paraId="5CA0A639" w14:textId="6B1FCC5F" w:rsidR="00676935" w:rsidRPr="00732B79" w:rsidRDefault="00676935" w:rsidP="00732B79">
      <w:pPr>
        <w:pStyle w:val="ListParagraph"/>
        <w:numPr>
          <w:ilvl w:val="1"/>
          <w:numId w:val="17"/>
        </w:numPr>
        <w:ind w:leftChars="0"/>
        <w:rPr>
          <w:i/>
        </w:rPr>
      </w:pPr>
      <w:r w:rsidRPr="00732B79">
        <w:rPr>
          <w:i/>
        </w:rPr>
        <w:t>Alt 1 has at least one open issue (how to indication beam for PUSCH)</w:t>
      </w:r>
    </w:p>
    <w:p w14:paraId="1A15B12A" w14:textId="77777777" w:rsidR="00676935" w:rsidRPr="00732B79" w:rsidRDefault="00676935" w:rsidP="00732B79">
      <w:pPr>
        <w:pStyle w:val="ListParagraph"/>
        <w:numPr>
          <w:ilvl w:val="1"/>
          <w:numId w:val="17"/>
        </w:numPr>
        <w:ind w:leftChars="0"/>
        <w:rPr>
          <w:i/>
        </w:rPr>
      </w:pPr>
      <w:r w:rsidRPr="00732B79">
        <w:rPr>
          <w:i/>
        </w:rPr>
        <w:t>The multiple layer case of Alt 1 is restrictive (i.e. only non-coherent TPMIs can be configured)</w:t>
      </w:r>
    </w:p>
    <w:p w14:paraId="5FBAC7C7" w14:textId="0B8C2231" w:rsidR="0092565C" w:rsidRPr="00732B79" w:rsidRDefault="00676935" w:rsidP="00732B79">
      <w:pPr>
        <w:pStyle w:val="ListParagraph"/>
        <w:numPr>
          <w:ilvl w:val="1"/>
          <w:numId w:val="17"/>
        </w:numPr>
        <w:ind w:leftChars="0"/>
        <w:rPr>
          <w:i/>
          <w:lang w:val="en-US"/>
        </w:rPr>
      </w:pPr>
      <w:r w:rsidRPr="00732B79">
        <w:rPr>
          <w:i/>
        </w:rPr>
        <w:t>Alt</w:t>
      </w:r>
      <w:r w:rsidRPr="00732B79">
        <w:rPr>
          <w:i/>
          <w:lang w:val="en-US"/>
        </w:rPr>
        <w:t xml:space="preserve"> 2 necessitates the network to configure at least one SRS resource, which </w:t>
      </w:r>
      <w:proofErr w:type="gramStart"/>
      <w:r w:rsidRPr="00732B79">
        <w:rPr>
          <w:i/>
          <w:lang w:val="en-US"/>
        </w:rPr>
        <w:t>may not be needed</w:t>
      </w:r>
      <w:proofErr w:type="gramEnd"/>
      <w:r w:rsidRPr="00732B79">
        <w:rPr>
          <w:i/>
          <w:lang w:val="en-US"/>
        </w:rPr>
        <w:t xml:space="preserve"> for some UEs</w:t>
      </w:r>
      <w:r w:rsidR="004C73F4" w:rsidRPr="00732B79">
        <w:rPr>
          <w:i/>
          <w:lang w:val="en-US"/>
        </w:rPr>
        <w:t>.</w:t>
      </w:r>
    </w:p>
    <w:p w14:paraId="5E57FB38" w14:textId="77777777" w:rsidR="0092565C" w:rsidRPr="0092565C" w:rsidRDefault="0092565C" w:rsidP="0092565C">
      <w:pPr>
        <w:pStyle w:val="ListParagraph"/>
        <w:tabs>
          <w:tab w:val="center" w:pos="4819"/>
        </w:tabs>
        <w:ind w:leftChars="0" w:left="720"/>
        <w:rPr>
          <w:i/>
          <w:lang w:val="en-US"/>
        </w:rPr>
      </w:pPr>
    </w:p>
    <w:p w14:paraId="4EACC1ED" w14:textId="6F36C397" w:rsidR="000F762B" w:rsidRPr="00D84F91" w:rsidRDefault="00780760" w:rsidP="00751E20">
      <w:pPr>
        <w:pStyle w:val="Heading1"/>
        <w:numPr>
          <w:ilvl w:val="0"/>
          <w:numId w:val="0"/>
        </w:numPr>
        <w:snapToGrid w:val="0"/>
        <w:spacing w:before="60"/>
        <w:rPr>
          <w:sz w:val="28"/>
          <w:lang w:val="en-US"/>
        </w:rPr>
      </w:pPr>
      <w:r>
        <w:rPr>
          <w:sz w:val="28"/>
          <w:lang w:val="en-US"/>
        </w:rPr>
        <w:t>Reference</w:t>
      </w:r>
    </w:p>
    <w:p w14:paraId="4AB5DE02" w14:textId="78D450D0" w:rsidR="00506E82" w:rsidRPr="00506E82" w:rsidRDefault="00506E82" w:rsidP="00506E82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val="en-US" w:eastAsia="ko-KR"/>
        </w:rPr>
      </w:pPr>
      <w:r w:rsidRPr="00506E82">
        <w:rPr>
          <w:lang w:val="en-US" w:eastAsia="ko-KR"/>
        </w:rPr>
        <w:t>R1-1801107, Offline agreements on Codebook Based UL Transmission</w:t>
      </w:r>
      <w:r>
        <w:rPr>
          <w:lang w:val="en-US" w:eastAsia="ko-KR"/>
        </w:rPr>
        <w:t>, Intel</w:t>
      </w:r>
    </w:p>
    <w:sectPr w:rsidR="00506E82" w:rsidRPr="00506E82" w:rsidSect="00FF4D8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41E1E0" w14:textId="77777777" w:rsidR="00AE6FC6" w:rsidRDefault="00AE6FC6">
      <w:r>
        <w:separator/>
      </w:r>
    </w:p>
  </w:endnote>
  <w:endnote w:type="continuationSeparator" w:id="0">
    <w:p w14:paraId="7900513D" w14:textId="77777777" w:rsidR="00AE6FC6" w:rsidRDefault="00AE6F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97672A" w14:textId="77777777" w:rsidR="00AE6FC6" w:rsidRDefault="00AE6FC6">
      <w:r>
        <w:separator/>
      </w:r>
    </w:p>
  </w:footnote>
  <w:footnote w:type="continuationSeparator" w:id="0">
    <w:p w14:paraId="77A500D3" w14:textId="77777777" w:rsidR="00AE6FC6" w:rsidRDefault="00AE6F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55EF89" w14:textId="77777777" w:rsidR="00BF6F1B" w:rsidRDefault="00BF6F1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 w15:restartNumberingAfterBreak="0">
    <w:nsid w:val="14873D0C"/>
    <w:multiLevelType w:val="hybridMultilevel"/>
    <w:tmpl w:val="57F6FE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6287F6F"/>
    <w:multiLevelType w:val="hybridMultilevel"/>
    <w:tmpl w:val="2CFC38D2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6" w15:restartNumberingAfterBreak="0">
    <w:nsid w:val="267E69C6"/>
    <w:multiLevelType w:val="hybridMultilevel"/>
    <w:tmpl w:val="B972B926"/>
    <w:lvl w:ilvl="0" w:tplc="67F46DF4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F6DE3358">
      <w:numFmt w:val="bullet"/>
      <w:lvlText w:val="-"/>
      <w:lvlJc w:val="left"/>
      <w:pPr>
        <w:ind w:left="1124" w:hanging="420"/>
      </w:pPr>
      <w:rPr>
        <w:rFonts w:ascii="Times New Roman" w:eastAsia="MS Mincho" w:hAnsi="Times New Roman" w:cs="Times New Roman" w:hint="default"/>
      </w:rPr>
    </w:lvl>
    <w:lvl w:ilvl="2" w:tplc="F6DE3358">
      <w:numFmt w:val="bullet"/>
      <w:lvlText w:val="-"/>
      <w:lvlJc w:val="left"/>
      <w:pPr>
        <w:ind w:left="1544" w:hanging="420"/>
      </w:pPr>
      <w:rPr>
        <w:rFonts w:ascii="Times New Roman" w:eastAsia="MS Mincho" w:hAnsi="Times New Roman" w:cs="Times New Roman" w:hint="default"/>
      </w:rPr>
    </w:lvl>
    <w:lvl w:ilvl="3" w:tplc="F6DE3358">
      <w:numFmt w:val="bullet"/>
      <w:lvlText w:val="-"/>
      <w:lvlJc w:val="left"/>
      <w:pPr>
        <w:ind w:left="1964" w:hanging="420"/>
      </w:pPr>
      <w:rPr>
        <w:rFonts w:ascii="Times New Roman" w:eastAsia="MS Mincho" w:hAnsi="Times New Roman" w:cs="Times New Roman" w:hint="default"/>
      </w:rPr>
    </w:lvl>
    <w:lvl w:ilvl="4" w:tplc="F6DE3358">
      <w:numFmt w:val="bullet"/>
      <w:lvlText w:val="-"/>
      <w:lvlJc w:val="left"/>
      <w:pPr>
        <w:ind w:left="2384" w:hanging="420"/>
      </w:pPr>
      <w:rPr>
        <w:rFonts w:ascii="Times New Roman" w:eastAsia="MS Mincho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AB05E03"/>
    <w:multiLevelType w:val="multilevel"/>
    <w:tmpl w:val="0E148C58"/>
    <w:styleLink w:val="StyleOutlinenumbered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lowerLetter"/>
      <w:lvlText w:val="(%2)"/>
      <w:lvlJc w:val="left"/>
      <w:pPr>
        <w:tabs>
          <w:tab w:val="num" w:pos="360"/>
        </w:tabs>
        <w:ind w:left="360" w:firstLine="0"/>
      </w:pPr>
      <w:rPr>
        <w:rFonts w:ascii="Arial" w:hAnsi="Arial"/>
        <w:sz w:val="18"/>
      </w:rPr>
    </w:lvl>
    <w:lvl w:ilvl="2">
      <w:start w:val="1"/>
      <w:numFmt w:val="lowerRoman"/>
      <w:lvlText w:val="(%3)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8" w15:restartNumberingAfterBreak="0">
    <w:nsid w:val="2E291D71"/>
    <w:multiLevelType w:val="multilevel"/>
    <w:tmpl w:val="E0EC6A22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  <w:sz w:val="28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9" w15:restartNumberingAfterBreak="0">
    <w:nsid w:val="373E012B"/>
    <w:multiLevelType w:val="hybridMultilevel"/>
    <w:tmpl w:val="F0604F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ED2F3C"/>
    <w:multiLevelType w:val="hybridMultilevel"/>
    <w:tmpl w:val="941EA5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F172B8"/>
    <w:multiLevelType w:val="hybridMultilevel"/>
    <w:tmpl w:val="D534BB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8"/>
  </w:num>
  <w:num w:numId="3">
    <w:abstractNumId w:val="11"/>
  </w:num>
  <w:num w:numId="4">
    <w:abstractNumId w:val="14"/>
  </w:num>
  <w:num w:numId="5">
    <w:abstractNumId w:val="2"/>
  </w:num>
  <w:num w:numId="6">
    <w:abstractNumId w:val="1"/>
  </w:num>
  <w:num w:numId="7">
    <w:abstractNumId w:val="12"/>
  </w:num>
  <w:num w:numId="8">
    <w:abstractNumId w:val="7"/>
  </w:num>
  <w:num w:numId="9">
    <w:abstractNumId w:val="9"/>
  </w:num>
  <w:num w:numId="10">
    <w:abstractNumId w:val="10"/>
  </w:num>
  <w:num w:numId="11">
    <w:abstractNumId w:val="6"/>
  </w:num>
  <w:num w:numId="12">
    <w:abstractNumId w:val="5"/>
  </w:num>
  <w:num w:numId="13">
    <w:abstractNumId w:val="8"/>
    <w:lvlOverride w:ilvl="0">
      <w:startOverride w:val="3"/>
    </w:lvlOverride>
  </w:num>
  <w:num w:numId="14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3"/>
  </w:num>
  <w:num w:numId="17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07ED"/>
    <w:rsid w:val="00001C76"/>
    <w:rsid w:val="000020C0"/>
    <w:rsid w:val="000026E9"/>
    <w:rsid w:val="00002A92"/>
    <w:rsid w:val="00002ACA"/>
    <w:rsid w:val="000033A8"/>
    <w:rsid w:val="00003595"/>
    <w:rsid w:val="00004076"/>
    <w:rsid w:val="00005774"/>
    <w:rsid w:val="00005982"/>
    <w:rsid w:val="000105AF"/>
    <w:rsid w:val="00010921"/>
    <w:rsid w:val="00011005"/>
    <w:rsid w:val="00011A53"/>
    <w:rsid w:val="00011FB1"/>
    <w:rsid w:val="00012357"/>
    <w:rsid w:val="00012D3C"/>
    <w:rsid w:val="0001401B"/>
    <w:rsid w:val="000156C1"/>
    <w:rsid w:val="000167DF"/>
    <w:rsid w:val="0001695D"/>
    <w:rsid w:val="000172F4"/>
    <w:rsid w:val="000210FF"/>
    <w:rsid w:val="000218BE"/>
    <w:rsid w:val="00021CA4"/>
    <w:rsid w:val="00022194"/>
    <w:rsid w:val="00022677"/>
    <w:rsid w:val="00022C4C"/>
    <w:rsid w:val="000247AB"/>
    <w:rsid w:val="0002632A"/>
    <w:rsid w:val="00026435"/>
    <w:rsid w:val="00030EA8"/>
    <w:rsid w:val="00032854"/>
    <w:rsid w:val="00035B79"/>
    <w:rsid w:val="000375ED"/>
    <w:rsid w:val="00041060"/>
    <w:rsid w:val="0004152C"/>
    <w:rsid w:val="00045082"/>
    <w:rsid w:val="00046AB8"/>
    <w:rsid w:val="00046DDB"/>
    <w:rsid w:val="00046EDE"/>
    <w:rsid w:val="00047C09"/>
    <w:rsid w:val="0005019A"/>
    <w:rsid w:val="00051AFF"/>
    <w:rsid w:val="00052776"/>
    <w:rsid w:val="00053930"/>
    <w:rsid w:val="000543C0"/>
    <w:rsid w:val="000551A1"/>
    <w:rsid w:val="00055EC9"/>
    <w:rsid w:val="00056B06"/>
    <w:rsid w:val="00057250"/>
    <w:rsid w:val="00057CB5"/>
    <w:rsid w:val="00060151"/>
    <w:rsid w:val="0006267E"/>
    <w:rsid w:val="000627C6"/>
    <w:rsid w:val="00062E08"/>
    <w:rsid w:val="00063AC6"/>
    <w:rsid w:val="00065630"/>
    <w:rsid w:val="00070944"/>
    <w:rsid w:val="0007119C"/>
    <w:rsid w:val="000722C1"/>
    <w:rsid w:val="00072453"/>
    <w:rsid w:val="00073C42"/>
    <w:rsid w:val="000755B5"/>
    <w:rsid w:val="00076FF5"/>
    <w:rsid w:val="000775AB"/>
    <w:rsid w:val="00077A96"/>
    <w:rsid w:val="00082CED"/>
    <w:rsid w:val="00083457"/>
    <w:rsid w:val="00083A21"/>
    <w:rsid w:val="00083DE3"/>
    <w:rsid w:val="0008447D"/>
    <w:rsid w:val="00085288"/>
    <w:rsid w:val="00085629"/>
    <w:rsid w:val="000862ED"/>
    <w:rsid w:val="00086364"/>
    <w:rsid w:val="00086A31"/>
    <w:rsid w:val="00087EEE"/>
    <w:rsid w:val="00087F06"/>
    <w:rsid w:val="000902E8"/>
    <w:rsid w:val="0009060A"/>
    <w:rsid w:val="000907C5"/>
    <w:rsid w:val="00090A57"/>
    <w:rsid w:val="00091C52"/>
    <w:rsid w:val="00092123"/>
    <w:rsid w:val="00092426"/>
    <w:rsid w:val="00093F97"/>
    <w:rsid w:val="00094B22"/>
    <w:rsid w:val="00095A6A"/>
    <w:rsid w:val="0009739B"/>
    <w:rsid w:val="00097817"/>
    <w:rsid w:val="0009795C"/>
    <w:rsid w:val="000A1D31"/>
    <w:rsid w:val="000A26F4"/>
    <w:rsid w:val="000A2A0E"/>
    <w:rsid w:val="000A5315"/>
    <w:rsid w:val="000A591F"/>
    <w:rsid w:val="000A6336"/>
    <w:rsid w:val="000A77A6"/>
    <w:rsid w:val="000B0B99"/>
    <w:rsid w:val="000B21FB"/>
    <w:rsid w:val="000B25B1"/>
    <w:rsid w:val="000B2A45"/>
    <w:rsid w:val="000B2B68"/>
    <w:rsid w:val="000B4FD7"/>
    <w:rsid w:val="000C035A"/>
    <w:rsid w:val="000C0633"/>
    <w:rsid w:val="000C074E"/>
    <w:rsid w:val="000C14C1"/>
    <w:rsid w:val="000C2DAC"/>
    <w:rsid w:val="000C3A4B"/>
    <w:rsid w:val="000C650F"/>
    <w:rsid w:val="000D00DD"/>
    <w:rsid w:val="000D1026"/>
    <w:rsid w:val="000D19F4"/>
    <w:rsid w:val="000D25AC"/>
    <w:rsid w:val="000D4806"/>
    <w:rsid w:val="000D5200"/>
    <w:rsid w:val="000D684E"/>
    <w:rsid w:val="000D758A"/>
    <w:rsid w:val="000D7694"/>
    <w:rsid w:val="000D77B5"/>
    <w:rsid w:val="000E2201"/>
    <w:rsid w:val="000E45AD"/>
    <w:rsid w:val="000E48A4"/>
    <w:rsid w:val="000E512F"/>
    <w:rsid w:val="000E7166"/>
    <w:rsid w:val="000F010F"/>
    <w:rsid w:val="000F0B9D"/>
    <w:rsid w:val="000F0D83"/>
    <w:rsid w:val="000F21C1"/>
    <w:rsid w:val="000F2916"/>
    <w:rsid w:val="000F3287"/>
    <w:rsid w:val="000F3AB3"/>
    <w:rsid w:val="000F433B"/>
    <w:rsid w:val="000F5D7C"/>
    <w:rsid w:val="000F60C9"/>
    <w:rsid w:val="000F762B"/>
    <w:rsid w:val="00100CCE"/>
    <w:rsid w:val="0010112F"/>
    <w:rsid w:val="00101AC6"/>
    <w:rsid w:val="00101FE9"/>
    <w:rsid w:val="00102506"/>
    <w:rsid w:val="001038BF"/>
    <w:rsid w:val="00103FB1"/>
    <w:rsid w:val="00104B4B"/>
    <w:rsid w:val="00104BD6"/>
    <w:rsid w:val="00105772"/>
    <w:rsid w:val="001065FA"/>
    <w:rsid w:val="001067FF"/>
    <w:rsid w:val="00106F90"/>
    <w:rsid w:val="00106F9A"/>
    <w:rsid w:val="00107C3A"/>
    <w:rsid w:val="00111454"/>
    <w:rsid w:val="0011221D"/>
    <w:rsid w:val="00112A78"/>
    <w:rsid w:val="00114EB4"/>
    <w:rsid w:val="001155B8"/>
    <w:rsid w:val="001173EB"/>
    <w:rsid w:val="00117B15"/>
    <w:rsid w:val="00117EB7"/>
    <w:rsid w:val="00120B93"/>
    <w:rsid w:val="00121508"/>
    <w:rsid w:val="0012156A"/>
    <w:rsid w:val="00121AC2"/>
    <w:rsid w:val="0012303A"/>
    <w:rsid w:val="00123B51"/>
    <w:rsid w:val="0012430D"/>
    <w:rsid w:val="001254AD"/>
    <w:rsid w:val="001255E0"/>
    <w:rsid w:val="00125B28"/>
    <w:rsid w:val="00126B72"/>
    <w:rsid w:val="00127AD3"/>
    <w:rsid w:val="0013023F"/>
    <w:rsid w:val="0013041F"/>
    <w:rsid w:val="00130A5C"/>
    <w:rsid w:val="00131748"/>
    <w:rsid w:val="00132CCB"/>
    <w:rsid w:val="00133026"/>
    <w:rsid w:val="00135071"/>
    <w:rsid w:val="00135EB0"/>
    <w:rsid w:val="001363C4"/>
    <w:rsid w:val="00136611"/>
    <w:rsid w:val="00136E4B"/>
    <w:rsid w:val="00137048"/>
    <w:rsid w:val="00137383"/>
    <w:rsid w:val="001379DE"/>
    <w:rsid w:val="00140E28"/>
    <w:rsid w:val="001433EA"/>
    <w:rsid w:val="0014343A"/>
    <w:rsid w:val="0014354B"/>
    <w:rsid w:val="00143869"/>
    <w:rsid w:val="00143CCD"/>
    <w:rsid w:val="00145AA5"/>
    <w:rsid w:val="0014676F"/>
    <w:rsid w:val="00146DE6"/>
    <w:rsid w:val="001471E4"/>
    <w:rsid w:val="00147305"/>
    <w:rsid w:val="00147657"/>
    <w:rsid w:val="001503B7"/>
    <w:rsid w:val="001509CD"/>
    <w:rsid w:val="00151AC4"/>
    <w:rsid w:val="0015445A"/>
    <w:rsid w:val="001554A6"/>
    <w:rsid w:val="00157A1C"/>
    <w:rsid w:val="00162392"/>
    <w:rsid w:val="001639BD"/>
    <w:rsid w:val="00164498"/>
    <w:rsid w:val="001649A0"/>
    <w:rsid w:val="0016551E"/>
    <w:rsid w:val="0016793B"/>
    <w:rsid w:val="00167D7B"/>
    <w:rsid w:val="00167F3F"/>
    <w:rsid w:val="0017033E"/>
    <w:rsid w:val="00170CD5"/>
    <w:rsid w:val="00171E74"/>
    <w:rsid w:val="00172663"/>
    <w:rsid w:val="0017478F"/>
    <w:rsid w:val="00175268"/>
    <w:rsid w:val="00176B67"/>
    <w:rsid w:val="00180AD4"/>
    <w:rsid w:val="00181899"/>
    <w:rsid w:val="00182E06"/>
    <w:rsid w:val="00184848"/>
    <w:rsid w:val="001850D6"/>
    <w:rsid w:val="00186FB0"/>
    <w:rsid w:val="001911AC"/>
    <w:rsid w:val="0019161B"/>
    <w:rsid w:val="00192562"/>
    <w:rsid w:val="00192E87"/>
    <w:rsid w:val="00194995"/>
    <w:rsid w:val="0019499E"/>
    <w:rsid w:val="00196998"/>
    <w:rsid w:val="00197BA4"/>
    <w:rsid w:val="001A2884"/>
    <w:rsid w:val="001A3681"/>
    <w:rsid w:val="001A3AFD"/>
    <w:rsid w:val="001A3EC6"/>
    <w:rsid w:val="001A53DF"/>
    <w:rsid w:val="001A56C7"/>
    <w:rsid w:val="001B010D"/>
    <w:rsid w:val="001B10B6"/>
    <w:rsid w:val="001B1FAD"/>
    <w:rsid w:val="001B26D3"/>
    <w:rsid w:val="001B2C23"/>
    <w:rsid w:val="001B620C"/>
    <w:rsid w:val="001B7B86"/>
    <w:rsid w:val="001C06AA"/>
    <w:rsid w:val="001C3694"/>
    <w:rsid w:val="001C46E4"/>
    <w:rsid w:val="001C64AB"/>
    <w:rsid w:val="001C6890"/>
    <w:rsid w:val="001C76C5"/>
    <w:rsid w:val="001C7952"/>
    <w:rsid w:val="001C7CCA"/>
    <w:rsid w:val="001D04EE"/>
    <w:rsid w:val="001D07C2"/>
    <w:rsid w:val="001D0B51"/>
    <w:rsid w:val="001D0D60"/>
    <w:rsid w:val="001D0FD7"/>
    <w:rsid w:val="001D2861"/>
    <w:rsid w:val="001D3D20"/>
    <w:rsid w:val="001D4091"/>
    <w:rsid w:val="001D51D6"/>
    <w:rsid w:val="001D524E"/>
    <w:rsid w:val="001D607B"/>
    <w:rsid w:val="001D61B8"/>
    <w:rsid w:val="001D7CA5"/>
    <w:rsid w:val="001E01A3"/>
    <w:rsid w:val="001E083E"/>
    <w:rsid w:val="001E2551"/>
    <w:rsid w:val="001E561F"/>
    <w:rsid w:val="001E5959"/>
    <w:rsid w:val="001E6796"/>
    <w:rsid w:val="001E6D76"/>
    <w:rsid w:val="001E71E1"/>
    <w:rsid w:val="001F1669"/>
    <w:rsid w:val="001F2638"/>
    <w:rsid w:val="001F3815"/>
    <w:rsid w:val="001F3BD8"/>
    <w:rsid w:val="001F4519"/>
    <w:rsid w:val="001F5199"/>
    <w:rsid w:val="001F5A64"/>
    <w:rsid w:val="001F6F91"/>
    <w:rsid w:val="001F7B02"/>
    <w:rsid w:val="001F7C2B"/>
    <w:rsid w:val="0020110C"/>
    <w:rsid w:val="00202049"/>
    <w:rsid w:val="00202279"/>
    <w:rsid w:val="00202BE0"/>
    <w:rsid w:val="002044FD"/>
    <w:rsid w:val="00205935"/>
    <w:rsid w:val="00205DF1"/>
    <w:rsid w:val="00207DD3"/>
    <w:rsid w:val="0021177B"/>
    <w:rsid w:val="0021231B"/>
    <w:rsid w:val="002128BC"/>
    <w:rsid w:val="002129E4"/>
    <w:rsid w:val="0021354A"/>
    <w:rsid w:val="00213E3A"/>
    <w:rsid w:val="00214221"/>
    <w:rsid w:val="0021488F"/>
    <w:rsid w:val="0021595D"/>
    <w:rsid w:val="002162C1"/>
    <w:rsid w:val="002164F7"/>
    <w:rsid w:val="00217130"/>
    <w:rsid w:val="0021730E"/>
    <w:rsid w:val="002177FD"/>
    <w:rsid w:val="00217AA4"/>
    <w:rsid w:val="00220CE6"/>
    <w:rsid w:val="00221014"/>
    <w:rsid w:val="00221965"/>
    <w:rsid w:val="00222B5E"/>
    <w:rsid w:val="002234ED"/>
    <w:rsid w:val="00223BC8"/>
    <w:rsid w:val="00223C65"/>
    <w:rsid w:val="00225263"/>
    <w:rsid w:val="00225F6B"/>
    <w:rsid w:val="00227E85"/>
    <w:rsid w:val="002302CD"/>
    <w:rsid w:val="0023368C"/>
    <w:rsid w:val="00233868"/>
    <w:rsid w:val="00234B4E"/>
    <w:rsid w:val="00235271"/>
    <w:rsid w:val="002354CF"/>
    <w:rsid w:val="00235759"/>
    <w:rsid w:val="00236BA6"/>
    <w:rsid w:val="0023789F"/>
    <w:rsid w:val="00237EB6"/>
    <w:rsid w:val="0024012A"/>
    <w:rsid w:val="00240759"/>
    <w:rsid w:val="00240808"/>
    <w:rsid w:val="00241419"/>
    <w:rsid w:val="00242798"/>
    <w:rsid w:val="002428B8"/>
    <w:rsid w:val="00242921"/>
    <w:rsid w:val="002440AE"/>
    <w:rsid w:val="00244EF2"/>
    <w:rsid w:val="00245C3D"/>
    <w:rsid w:val="002469F1"/>
    <w:rsid w:val="0024758D"/>
    <w:rsid w:val="0025147D"/>
    <w:rsid w:val="00251DAC"/>
    <w:rsid w:val="0025287D"/>
    <w:rsid w:val="00253605"/>
    <w:rsid w:val="0025598B"/>
    <w:rsid w:val="0025697E"/>
    <w:rsid w:val="00257528"/>
    <w:rsid w:val="002576FF"/>
    <w:rsid w:val="00257F7E"/>
    <w:rsid w:val="00260C28"/>
    <w:rsid w:val="00260D3C"/>
    <w:rsid w:val="00261808"/>
    <w:rsid w:val="002620E1"/>
    <w:rsid w:val="00262360"/>
    <w:rsid w:val="002624DF"/>
    <w:rsid w:val="00262587"/>
    <w:rsid w:val="002638DC"/>
    <w:rsid w:val="0026470F"/>
    <w:rsid w:val="00264DBB"/>
    <w:rsid w:val="00265619"/>
    <w:rsid w:val="00266890"/>
    <w:rsid w:val="00266901"/>
    <w:rsid w:val="00266A3B"/>
    <w:rsid w:val="002679C3"/>
    <w:rsid w:val="0027050B"/>
    <w:rsid w:val="00270C66"/>
    <w:rsid w:val="002714B9"/>
    <w:rsid w:val="00271FF9"/>
    <w:rsid w:val="002738B0"/>
    <w:rsid w:val="002738CD"/>
    <w:rsid w:val="00274128"/>
    <w:rsid w:val="00274425"/>
    <w:rsid w:val="00274B12"/>
    <w:rsid w:val="002757AF"/>
    <w:rsid w:val="0027602A"/>
    <w:rsid w:val="00277F82"/>
    <w:rsid w:val="00280698"/>
    <w:rsid w:val="00280A79"/>
    <w:rsid w:val="00280D04"/>
    <w:rsid w:val="00280DEA"/>
    <w:rsid w:val="002814E5"/>
    <w:rsid w:val="002823A4"/>
    <w:rsid w:val="00282DB7"/>
    <w:rsid w:val="00282DE8"/>
    <w:rsid w:val="00283135"/>
    <w:rsid w:val="002831F2"/>
    <w:rsid w:val="002831F6"/>
    <w:rsid w:val="00284524"/>
    <w:rsid w:val="002852BE"/>
    <w:rsid w:val="0028637B"/>
    <w:rsid w:val="00287951"/>
    <w:rsid w:val="00287CA5"/>
    <w:rsid w:val="00287F14"/>
    <w:rsid w:val="00287F77"/>
    <w:rsid w:val="002904E3"/>
    <w:rsid w:val="00290AEF"/>
    <w:rsid w:val="00290BE2"/>
    <w:rsid w:val="0029296E"/>
    <w:rsid w:val="00293C0D"/>
    <w:rsid w:val="00293E6E"/>
    <w:rsid w:val="00294508"/>
    <w:rsid w:val="002958FD"/>
    <w:rsid w:val="00295B0A"/>
    <w:rsid w:val="00296433"/>
    <w:rsid w:val="00296834"/>
    <w:rsid w:val="00296E64"/>
    <w:rsid w:val="0029765F"/>
    <w:rsid w:val="002A0C8F"/>
    <w:rsid w:val="002A1E47"/>
    <w:rsid w:val="002A3A3D"/>
    <w:rsid w:val="002A4749"/>
    <w:rsid w:val="002A74D6"/>
    <w:rsid w:val="002B3B3B"/>
    <w:rsid w:val="002B4C6E"/>
    <w:rsid w:val="002B52C6"/>
    <w:rsid w:val="002B57DB"/>
    <w:rsid w:val="002B5A13"/>
    <w:rsid w:val="002B6BDA"/>
    <w:rsid w:val="002B7066"/>
    <w:rsid w:val="002B71B0"/>
    <w:rsid w:val="002C0B30"/>
    <w:rsid w:val="002C0D28"/>
    <w:rsid w:val="002C1230"/>
    <w:rsid w:val="002C46A5"/>
    <w:rsid w:val="002C4F90"/>
    <w:rsid w:val="002D06B4"/>
    <w:rsid w:val="002D233C"/>
    <w:rsid w:val="002D2EF7"/>
    <w:rsid w:val="002D471D"/>
    <w:rsid w:val="002D488B"/>
    <w:rsid w:val="002D53AF"/>
    <w:rsid w:val="002D5B2B"/>
    <w:rsid w:val="002D6BDA"/>
    <w:rsid w:val="002D6FEE"/>
    <w:rsid w:val="002D7507"/>
    <w:rsid w:val="002D7C06"/>
    <w:rsid w:val="002E103A"/>
    <w:rsid w:val="002E11B9"/>
    <w:rsid w:val="002E15BC"/>
    <w:rsid w:val="002E2BE8"/>
    <w:rsid w:val="002E2CB4"/>
    <w:rsid w:val="002E315D"/>
    <w:rsid w:val="002E333E"/>
    <w:rsid w:val="002E39D5"/>
    <w:rsid w:val="002E5EC2"/>
    <w:rsid w:val="002E60AB"/>
    <w:rsid w:val="002F00C5"/>
    <w:rsid w:val="002F01BC"/>
    <w:rsid w:val="002F28D8"/>
    <w:rsid w:val="002F47AD"/>
    <w:rsid w:val="002F5790"/>
    <w:rsid w:val="002F6FEC"/>
    <w:rsid w:val="003006CA"/>
    <w:rsid w:val="0030336D"/>
    <w:rsid w:val="00303FBB"/>
    <w:rsid w:val="003052A7"/>
    <w:rsid w:val="003065FD"/>
    <w:rsid w:val="00307ACE"/>
    <w:rsid w:val="0031062D"/>
    <w:rsid w:val="00310B3E"/>
    <w:rsid w:val="003114E5"/>
    <w:rsid w:val="00313945"/>
    <w:rsid w:val="00313DC6"/>
    <w:rsid w:val="00314E63"/>
    <w:rsid w:val="003155DC"/>
    <w:rsid w:val="00315A91"/>
    <w:rsid w:val="00316284"/>
    <w:rsid w:val="00316644"/>
    <w:rsid w:val="00316AD7"/>
    <w:rsid w:val="00316B82"/>
    <w:rsid w:val="00317BEA"/>
    <w:rsid w:val="00317FB1"/>
    <w:rsid w:val="003208B2"/>
    <w:rsid w:val="0032098B"/>
    <w:rsid w:val="003214AE"/>
    <w:rsid w:val="003217E5"/>
    <w:rsid w:val="00321823"/>
    <w:rsid w:val="00321BAD"/>
    <w:rsid w:val="00322F07"/>
    <w:rsid w:val="00323208"/>
    <w:rsid w:val="00323455"/>
    <w:rsid w:val="003237AF"/>
    <w:rsid w:val="003240A2"/>
    <w:rsid w:val="00324DCD"/>
    <w:rsid w:val="003250F2"/>
    <w:rsid w:val="003256A7"/>
    <w:rsid w:val="003264AA"/>
    <w:rsid w:val="003273E7"/>
    <w:rsid w:val="00327449"/>
    <w:rsid w:val="0032775A"/>
    <w:rsid w:val="0033129D"/>
    <w:rsid w:val="00331709"/>
    <w:rsid w:val="003324E2"/>
    <w:rsid w:val="003341BA"/>
    <w:rsid w:val="0033527C"/>
    <w:rsid w:val="0033544D"/>
    <w:rsid w:val="00336575"/>
    <w:rsid w:val="00337211"/>
    <w:rsid w:val="00337623"/>
    <w:rsid w:val="003423BB"/>
    <w:rsid w:val="00342604"/>
    <w:rsid w:val="0034437D"/>
    <w:rsid w:val="00345DEA"/>
    <w:rsid w:val="00345F25"/>
    <w:rsid w:val="003476A1"/>
    <w:rsid w:val="003514CD"/>
    <w:rsid w:val="003518D4"/>
    <w:rsid w:val="00352C1E"/>
    <w:rsid w:val="00353368"/>
    <w:rsid w:val="00353783"/>
    <w:rsid w:val="00354C75"/>
    <w:rsid w:val="003552C8"/>
    <w:rsid w:val="0035579A"/>
    <w:rsid w:val="00356544"/>
    <w:rsid w:val="00360211"/>
    <w:rsid w:val="003610AD"/>
    <w:rsid w:val="00361538"/>
    <w:rsid w:val="00361D72"/>
    <w:rsid w:val="00362541"/>
    <w:rsid w:val="003626DE"/>
    <w:rsid w:val="00362D53"/>
    <w:rsid w:val="00362DB7"/>
    <w:rsid w:val="00363312"/>
    <w:rsid w:val="003636D3"/>
    <w:rsid w:val="00363F8E"/>
    <w:rsid w:val="00364369"/>
    <w:rsid w:val="00364A48"/>
    <w:rsid w:val="00364A9A"/>
    <w:rsid w:val="00366C0E"/>
    <w:rsid w:val="00367444"/>
    <w:rsid w:val="00367B64"/>
    <w:rsid w:val="00367C76"/>
    <w:rsid w:val="00367F5B"/>
    <w:rsid w:val="0037239C"/>
    <w:rsid w:val="003738D9"/>
    <w:rsid w:val="003739C4"/>
    <w:rsid w:val="00373FE3"/>
    <w:rsid w:val="00377384"/>
    <w:rsid w:val="00377D5D"/>
    <w:rsid w:val="00380384"/>
    <w:rsid w:val="0038169D"/>
    <w:rsid w:val="00381784"/>
    <w:rsid w:val="003818F6"/>
    <w:rsid w:val="0038352B"/>
    <w:rsid w:val="0038584A"/>
    <w:rsid w:val="003877AE"/>
    <w:rsid w:val="00390D43"/>
    <w:rsid w:val="00391AA1"/>
    <w:rsid w:val="0039247A"/>
    <w:rsid w:val="00392B69"/>
    <w:rsid w:val="00392E06"/>
    <w:rsid w:val="0039387D"/>
    <w:rsid w:val="00393923"/>
    <w:rsid w:val="0039416B"/>
    <w:rsid w:val="0039435D"/>
    <w:rsid w:val="0039448A"/>
    <w:rsid w:val="003947B1"/>
    <w:rsid w:val="00394CB0"/>
    <w:rsid w:val="0039593B"/>
    <w:rsid w:val="00395E02"/>
    <w:rsid w:val="00396217"/>
    <w:rsid w:val="003976FE"/>
    <w:rsid w:val="003A4806"/>
    <w:rsid w:val="003A5945"/>
    <w:rsid w:val="003A69C3"/>
    <w:rsid w:val="003A730C"/>
    <w:rsid w:val="003B0AC6"/>
    <w:rsid w:val="003B33FB"/>
    <w:rsid w:val="003B3AEC"/>
    <w:rsid w:val="003B4B6C"/>
    <w:rsid w:val="003B5182"/>
    <w:rsid w:val="003B784F"/>
    <w:rsid w:val="003C0353"/>
    <w:rsid w:val="003C09CF"/>
    <w:rsid w:val="003C13C6"/>
    <w:rsid w:val="003C1E94"/>
    <w:rsid w:val="003C2C5D"/>
    <w:rsid w:val="003C32F0"/>
    <w:rsid w:val="003C4ADD"/>
    <w:rsid w:val="003C53D6"/>
    <w:rsid w:val="003C5A7F"/>
    <w:rsid w:val="003C5BAF"/>
    <w:rsid w:val="003C5ED0"/>
    <w:rsid w:val="003C705A"/>
    <w:rsid w:val="003C73BB"/>
    <w:rsid w:val="003C748B"/>
    <w:rsid w:val="003D1649"/>
    <w:rsid w:val="003D29AD"/>
    <w:rsid w:val="003D3265"/>
    <w:rsid w:val="003D33DE"/>
    <w:rsid w:val="003D35F7"/>
    <w:rsid w:val="003D3E2E"/>
    <w:rsid w:val="003D44EF"/>
    <w:rsid w:val="003D79CD"/>
    <w:rsid w:val="003E0574"/>
    <w:rsid w:val="003E079D"/>
    <w:rsid w:val="003E0FEE"/>
    <w:rsid w:val="003E1753"/>
    <w:rsid w:val="003E2779"/>
    <w:rsid w:val="003E463F"/>
    <w:rsid w:val="003E633B"/>
    <w:rsid w:val="003E6EBF"/>
    <w:rsid w:val="003E783C"/>
    <w:rsid w:val="003F00C5"/>
    <w:rsid w:val="003F0727"/>
    <w:rsid w:val="003F0876"/>
    <w:rsid w:val="003F08E8"/>
    <w:rsid w:val="003F0A78"/>
    <w:rsid w:val="003F112C"/>
    <w:rsid w:val="003F12F4"/>
    <w:rsid w:val="003F1546"/>
    <w:rsid w:val="003F1A3F"/>
    <w:rsid w:val="003F3471"/>
    <w:rsid w:val="003F48AA"/>
    <w:rsid w:val="003F4981"/>
    <w:rsid w:val="003F4D6D"/>
    <w:rsid w:val="003F4E14"/>
    <w:rsid w:val="003F540A"/>
    <w:rsid w:val="003F680E"/>
    <w:rsid w:val="003F7398"/>
    <w:rsid w:val="00401F93"/>
    <w:rsid w:val="004020F8"/>
    <w:rsid w:val="0040329D"/>
    <w:rsid w:val="00404B4A"/>
    <w:rsid w:val="00405213"/>
    <w:rsid w:val="0040633D"/>
    <w:rsid w:val="004107E6"/>
    <w:rsid w:val="00410E0A"/>
    <w:rsid w:val="00412EC0"/>
    <w:rsid w:val="00413CD2"/>
    <w:rsid w:val="00416BC4"/>
    <w:rsid w:val="00420853"/>
    <w:rsid w:val="00421E04"/>
    <w:rsid w:val="004229F5"/>
    <w:rsid w:val="00422B3C"/>
    <w:rsid w:val="00422EBE"/>
    <w:rsid w:val="004239D8"/>
    <w:rsid w:val="004240D5"/>
    <w:rsid w:val="00424A72"/>
    <w:rsid w:val="00424D6E"/>
    <w:rsid w:val="004254DF"/>
    <w:rsid w:val="00427387"/>
    <w:rsid w:val="004300DC"/>
    <w:rsid w:val="00430452"/>
    <w:rsid w:val="0043075F"/>
    <w:rsid w:val="00430840"/>
    <w:rsid w:val="0043205C"/>
    <w:rsid w:val="00432D00"/>
    <w:rsid w:val="00433063"/>
    <w:rsid w:val="00433489"/>
    <w:rsid w:val="004351C1"/>
    <w:rsid w:val="00435EE0"/>
    <w:rsid w:val="00436AEE"/>
    <w:rsid w:val="00437386"/>
    <w:rsid w:val="00440E60"/>
    <w:rsid w:val="00440F5C"/>
    <w:rsid w:val="0044110E"/>
    <w:rsid w:val="00441151"/>
    <w:rsid w:val="00442C0D"/>
    <w:rsid w:val="004430A5"/>
    <w:rsid w:val="004449A4"/>
    <w:rsid w:val="0044550E"/>
    <w:rsid w:val="00445553"/>
    <w:rsid w:val="004471CE"/>
    <w:rsid w:val="00450C48"/>
    <w:rsid w:val="00452E54"/>
    <w:rsid w:val="004530DE"/>
    <w:rsid w:val="0045322C"/>
    <w:rsid w:val="00453A7B"/>
    <w:rsid w:val="004540F0"/>
    <w:rsid w:val="00454D22"/>
    <w:rsid w:val="00455E7A"/>
    <w:rsid w:val="00456F2C"/>
    <w:rsid w:val="00460908"/>
    <w:rsid w:val="00461C28"/>
    <w:rsid w:val="004624A3"/>
    <w:rsid w:val="00464403"/>
    <w:rsid w:val="00465F1F"/>
    <w:rsid w:val="0046600D"/>
    <w:rsid w:val="0046666D"/>
    <w:rsid w:val="00467A29"/>
    <w:rsid w:val="0047010E"/>
    <w:rsid w:val="00470D36"/>
    <w:rsid w:val="0047128F"/>
    <w:rsid w:val="00473944"/>
    <w:rsid w:val="00474060"/>
    <w:rsid w:val="0047440F"/>
    <w:rsid w:val="00474BDC"/>
    <w:rsid w:val="00474D44"/>
    <w:rsid w:val="00474F44"/>
    <w:rsid w:val="0047692C"/>
    <w:rsid w:val="00477672"/>
    <w:rsid w:val="004800A8"/>
    <w:rsid w:val="0048015F"/>
    <w:rsid w:val="00481D44"/>
    <w:rsid w:val="00481F84"/>
    <w:rsid w:val="00482DC7"/>
    <w:rsid w:val="00484F59"/>
    <w:rsid w:val="00485376"/>
    <w:rsid w:val="0048570F"/>
    <w:rsid w:val="00485EE3"/>
    <w:rsid w:val="00485F12"/>
    <w:rsid w:val="00485FF9"/>
    <w:rsid w:val="00486540"/>
    <w:rsid w:val="00486849"/>
    <w:rsid w:val="00487090"/>
    <w:rsid w:val="00487DD9"/>
    <w:rsid w:val="00487DF1"/>
    <w:rsid w:val="0049325B"/>
    <w:rsid w:val="00493A37"/>
    <w:rsid w:val="004A0A28"/>
    <w:rsid w:val="004A1955"/>
    <w:rsid w:val="004A2F45"/>
    <w:rsid w:val="004A360E"/>
    <w:rsid w:val="004A377C"/>
    <w:rsid w:val="004A43B9"/>
    <w:rsid w:val="004A4659"/>
    <w:rsid w:val="004A4968"/>
    <w:rsid w:val="004A5660"/>
    <w:rsid w:val="004A574A"/>
    <w:rsid w:val="004A5A2F"/>
    <w:rsid w:val="004A5E3F"/>
    <w:rsid w:val="004A73B7"/>
    <w:rsid w:val="004B02A2"/>
    <w:rsid w:val="004B0763"/>
    <w:rsid w:val="004B2890"/>
    <w:rsid w:val="004B37FF"/>
    <w:rsid w:val="004B38E1"/>
    <w:rsid w:val="004B3FBF"/>
    <w:rsid w:val="004B461B"/>
    <w:rsid w:val="004B4C96"/>
    <w:rsid w:val="004B7DB5"/>
    <w:rsid w:val="004C0F8F"/>
    <w:rsid w:val="004C1678"/>
    <w:rsid w:val="004C1AC1"/>
    <w:rsid w:val="004C2115"/>
    <w:rsid w:val="004C4315"/>
    <w:rsid w:val="004C48A5"/>
    <w:rsid w:val="004C57D5"/>
    <w:rsid w:val="004C5D06"/>
    <w:rsid w:val="004C657C"/>
    <w:rsid w:val="004C73F4"/>
    <w:rsid w:val="004D026D"/>
    <w:rsid w:val="004D108A"/>
    <w:rsid w:val="004D159C"/>
    <w:rsid w:val="004D1EEB"/>
    <w:rsid w:val="004D4638"/>
    <w:rsid w:val="004D54C6"/>
    <w:rsid w:val="004D5B92"/>
    <w:rsid w:val="004D5F15"/>
    <w:rsid w:val="004D6791"/>
    <w:rsid w:val="004D67FB"/>
    <w:rsid w:val="004D7291"/>
    <w:rsid w:val="004D7CAE"/>
    <w:rsid w:val="004D7CE2"/>
    <w:rsid w:val="004E03B4"/>
    <w:rsid w:val="004E5728"/>
    <w:rsid w:val="004E577A"/>
    <w:rsid w:val="004E6011"/>
    <w:rsid w:val="004F0263"/>
    <w:rsid w:val="004F040F"/>
    <w:rsid w:val="004F120F"/>
    <w:rsid w:val="004F17BB"/>
    <w:rsid w:val="004F18CA"/>
    <w:rsid w:val="004F5D3A"/>
    <w:rsid w:val="00501E42"/>
    <w:rsid w:val="00502F63"/>
    <w:rsid w:val="00503993"/>
    <w:rsid w:val="00503F9D"/>
    <w:rsid w:val="0050422F"/>
    <w:rsid w:val="00506809"/>
    <w:rsid w:val="00506E82"/>
    <w:rsid w:val="00507091"/>
    <w:rsid w:val="005074C4"/>
    <w:rsid w:val="005079CC"/>
    <w:rsid w:val="005109A0"/>
    <w:rsid w:val="00514BFF"/>
    <w:rsid w:val="00514ED9"/>
    <w:rsid w:val="00515B5F"/>
    <w:rsid w:val="00515DAE"/>
    <w:rsid w:val="00516435"/>
    <w:rsid w:val="0051746B"/>
    <w:rsid w:val="00520036"/>
    <w:rsid w:val="0052348B"/>
    <w:rsid w:val="00526A64"/>
    <w:rsid w:val="00526BC4"/>
    <w:rsid w:val="00526FD1"/>
    <w:rsid w:val="00527200"/>
    <w:rsid w:val="00527339"/>
    <w:rsid w:val="00527FA8"/>
    <w:rsid w:val="00531F48"/>
    <w:rsid w:val="0053211B"/>
    <w:rsid w:val="0053361E"/>
    <w:rsid w:val="00533D37"/>
    <w:rsid w:val="00534DF6"/>
    <w:rsid w:val="00535E8C"/>
    <w:rsid w:val="00537F42"/>
    <w:rsid w:val="00540BAC"/>
    <w:rsid w:val="00541207"/>
    <w:rsid w:val="00542041"/>
    <w:rsid w:val="005434F9"/>
    <w:rsid w:val="0054367D"/>
    <w:rsid w:val="00545876"/>
    <w:rsid w:val="0054620D"/>
    <w:rsid w:val="005513A4"/>
    <w:rsid w:val="0055167A"/>
    <w:rsid w:val="00553AF5"/>
    <w:rsid w:val="00555F2F"/>
    <w:rsid w:val="00561375"/>
    <w:rsid w:val="00562BA1"/>
    <w:rsid w:val="00563D95"/>
    <w:rsid w:val="00564A50"/>
    <w:rsid w:val="00567B39"/>
    <w:rsid w:val="00572E2F"/>
    <w:rsid w:val="005742D7"/>
    <w:rsid w:val="005744E6"/>
    <w:rsid w:val="00574D57"/>
    <w:rsid w:val="005750FD"/>
    <w:rsid w:val="00575276"/>
    <w:rsid w:val="005753D1"/>
    <w:rsid w:val="00575E8D"/>
    <w:rsid w:val="00576688"/>
    <w:rsid w:val="00576ADB"/>
    <w:rsid w:val="00576F91"/>
    <w:rsid w:val="005808CD"/>
    <w:rsid w:val="00581B33"/>
    <w:rsid w:val="00581EBB"/>
    <w:rsid w:val="00582473"/>
    <w:rsid w:val="0058443F"/>
    <w:rsid w:val="0058463D"/>
    <w:rsid w:val="005849C2"/>
    <w:rsid w:val="00586684"/>
    <w:rsid w:val="00587E75"/>
    <w:rsid w:val="00590DDD"/>
    <w:rsid w:val="00590E08"/>
    <w:rsid w:val="0059155C"/>
    <w:rsid w:val="005916A7"/>
    <w:rsid w:val="00592741"/>
    <w:rsid w:val="0059368B"/>
    <w:rsid w:val="00594308"/>
    <w:rsid w:val="00594AAF"/>
    <w:rsid w:val="00595976"/>
    <w:rsid w:val="00595B38"/>
    <w:rsid w:val="00597B0E"/>
    <w:rsid w:val="00597F38"/>
    <w:rsid w:val="005A11CB"/>
    <w:rsid w:val="005A1CF9"/>
    <w:rsid w:val="005A1D16"/>
    <w:rsid w:val="005A1F16"/>
    <w:rsid w:val="005A243A"/>
    <w:rsid w:val="005A25A5"/>
    <w:rsid w:val="005A2BF4"/>
    <w:rsid w:val="005A490C"/>
    <w:rsid w:val="005A4C2A"/>
    <w:rsid w:val="005A73AC"/>
    <w:rsid w:val="005A7427"/>
    <w:rsid w:val="005B0563"/>
    <w:rsid w:val="005B1CAB"/>
    <w:rsid w:val="005B2ADD"/>
    <w:rsid w:val="005B2AE8"/>
    <w:rsid w:val="005B334E"/>
    <w:rsid w:val="005B33D7"/>
    <w:rsid w:val="005B3F28"/>
    <w:rsid w:val="005B5915"/>
    <w:rsid w:val="005B5C71"/>
    <w:rsid w:val="005B7FCC"/>
    <w:rsid w:val="005C105E"/>
    <w:rsid w:val="005C1174"/>
    <w:rsid w:val="005C1FE0"/>
    <w:rsid w:val="005C3014"/>
    <w:rsid w:val="005C38FB"/>
    <w:rsid w:val="005C3979"/>
    <w:rsid w:val="005C69BE"/>
    <w:rsid w:val="005C70AD"/>
    <w:rsid w:val="005C7D83"/>
    <w:rsid w:val="005D0C6E"/>
    <w:rsid w:val="005D0EB6"/>
    <w:rsid w:val="005D1475"/>
    <w:rsid w:val="005D1A48"/>
    <w:rsid w:val="005D2661"/>
    <w:rsid w:val="005D2F66"/>
    <w:rsid w:val="005D3A8E"/>
    <w:rsid w:val="005D3C4F"/>
    <w:rsid w:val="005D46FD"/>
    <w:rsid w:val="005D4952"/>
    <w:rsid w:val="005D545E"/>
    <w:rsid w:val="005D547F"/>
    <w:rsid w:val="005D6DC4"/>
    <w:rsid w:val="005D7BC7"/>
    <w:rsid w:val="005E2034"/>
    <w:rsid w:val="005E52D7"/>
    <w:rsid w:val="005E5807"/>
    <w:rsid w:val="005E58B6"/>
    <w:rsid w:val="005E642A"/>
    <w:rsid w:val="005E774C"/>
    <w:rsid w:val="005F1FBE"/>
    <w:rsid w:val="005F3A25"/>
    <w:rsid w:val="005F4E6B"/>
    <w:rsid w:val="005F514C"/>
    <w:rsid w:val="005F5BAD"/>
    <w:rsid w:val="005F7EE3"/>
    <w:rsid w:val="00600C24"/>
    <w:rsid w:val="00600CDE"/>
    <w:rsid w:val="00601EA9"/>
    <w:rsid w:val="0060297E"/>
    <w:rsid w:val="00603253"/>
    <w:rsid w:val="0060460B"/>
    <w:rsid w:val="00605580"/>
    <w:rsid w:val="00605798"/>
    <w:rsid w:val="00607327"/>
    <w:rsid w:val="006078B5"/>
    <w:rsid w:val="00611C71"/>
    <w:rsid w:val="006143D8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96D"/>
    <w:rsid w:val="00624777"/>
    <w:rsid w:val="0062531F"/>
    <w:rsid w:val="00625425"/>
    <w:rsid w:val="006255CB"/>
    <w:rsid w:val="00626226"/>
    <w:rsid w:val="00627509"/>
    <w:rsid w:val="00630E9A"/>
    <w:rsid w:val="00631C9C"/>
    <w:rsid w:val="0063477E"/>
    <w:rsid w:val="00634989"/>
    <w:rsid w:val="006377FF"/>
    <w:rsid w:val="00642A83"/>
    <w:rsid w:val="00643083"/>
    <w:rsid w:val="006458B7"/>
    <w:rsid w:val="00645E63"/>
    <w:rsid w:val="00647880"/>
    <w:rsid w:val="0065003C"/>
    <w:rsid w:val="006515BC"/>
    <w:rsid w:val="00651A61"/>
    <w:rsid w:val="006527CE"/>
    <w:rsid w:val="006528CE"/>
    <w:rsid w:val="00653A11"/>
    <w:rsid w:val="00657F0C"/>
    <w:rsid w:val="006608B5"/>
    <w:rsid w:val="00660E44"/>
    <w:rsid w:val="00660ECE"/>
    <w:rsid w:val="006610EE"/>
    <w:rsid w:val="00661146"/>
    <w:rsid w:val="00661535"/>
    <w:rsid w:val="00661E4F"/>
    <w:rsid w:val="00662EA7"/>
    <w:rsid w:val="00662FB7"/>
    <w:rsid w:val="006634B8"/>
    <w:rsid w:val="00665EE3"/>
    <w:rsid w:val="006663DD"/>
    <w:rsid w:val="006666D6"/>
    <w:rsid w:val="006671D0"/>
    <w:rsid w:val="006676C8"/>
    <w:rsid w:val="006678AE"/>
    <w:rsid w:val="006702FE"/>
    <w:rsid w:val="00670F1B"/>
    <w:rsid w:val="006710BE"/>
    <w:rsid w:val="006717E0"/>
    <w:rsid w:val="00673A4D"/>
    <w:rsid w:val="00675513"/>
    <w:rsid w:val="00676935"/>
    <w:rsid w:val="0068023D"/>
    <w:rsid w:val="00680617"/>
    <w:rsid w:val="00680FE3"/>
    <w:rsid w:val="006811C4"/>
    <w:rsid w:val="0068173F"/>
    <w:rsid w:val="006826A1"/>
    <w:rsid w:val="006826B6"/>
    <w:rsid w:val="00683595"/>
    <w:rsid w:val="00684B10"/>
    <w:rsid w:val="006856C0"/>
    <w:rsid w:val="00685BF2"/>
    <w:rsid w:val="00690293"/>
    <w:rsid w:val="00690437"/>
    <w:rsid w:val="006918CE"/>
    <w:rsid w:val="0069233F"/>
    <w:rsid w:val="006943A1"/>
    <w:rsid w:val="00694A86"/>
    <w:rsid w:val="00694BC6"/>
    <w:rsid w:val="00696206"/>
    <w:rsid w:val="00696E55"/>
    <w:rsid w:val="006A0925"/>
    <w:rsid w:val="006A25EB"/>
    <w:rsid w:val="006A2D38"/>
    <w:rsid w:val="006A4C34"/>
    <w:rsid w:val="006A6FAD"/>
    <w:rsid w:val="006B05B5"/>
    <w:rsid w:val="006B1826"/>
    <w:rsid w:val="006B1A8D"/>
    <w:rsid w:val="006B332B"/>
    <w:rsid w:val="006B347E"/>
    <w:rsid w:val="006B4275"/>
    <w:rsid w:val="006B43E1"/>
    <w:rsid w:val="006B5A69"/>
    <w:rsid w:val="006B6EFB"/>
    <w:rsid w:val="006B7556"/>
    <w:rsid w:val="006C02D8"/>
    <w:rsid w:val="006C0965"/>
    <w:rsid w:val="006C292A"/>
    <w:rsid w:val="006C2CEB"/>
    <w:rsid w:val="006C4640"/>
    <w:rsid w:val="006D0769"/>
    <w:rsid w:val="006D17F0"/>
    <w:rsid w:val="006D206D"/>
    <w:rsid w:val="006D2E11"/>
    <w:rsid w:val="006D2ED0"/>
    <w:rsid w:val="006D2F86"/>
    <w:rsid w:val="006D3D85"/>
    <w:rsid w:val="006D5197"/>
    <w:rsid w:val="006D60A8"/>
    <w:rsid w:val="006D6D52"/>
    <w:rsid w:val="006D6F16"/>
    <w:rsid w:val="006D716D"/>
    <w:rsid w:val="006D75D9"/>
    <w:rsid w:val="006D7619"/>
    <w:rsid w:val="006E0232"/>
    <w:rsid w:val="006E02D0"/>
    <w:rsid w:val="006E1EC6"/>
    <w:rsid w:val="006E5428"/>
    <w:rsid w:val="006E6697"/>
    <w:rsid w:val="006E6A76"/>
    <w:rsid w:val="006F0157"/>
    <w:rsid w:val="006F199F"/>
    <w:rsid w:val="006F204A"/>
    <w:rsid w:val="006F3D24"/>
    <w:rsid w:val="006F4BD2"/>
    <w:rsid w:val="006F4D44"/>
    <w:rsid w:val="006F4D8E"/>
    <w:rsid w:val="006F574C"/>
    <w:rsid w:val="006F5FEB"/>
    <w:rsid w:val="006F6EF9"/>
    <w:rsid w:val="006F79E1"/>
    <w:rsid w:val="006F7BCF"/>
    <w:rsid w:val="007011FE"/>
    <w:rsid w:val="0070274F"/>
    <w:rsid w:val="00705B9C"/>
    <w:rsid w:val="00706011"/>
    <w:rsid w:val="0070636F"/>
    <w:rsid w:val="00707D33"/>
    <w:rsid w:val="0071081E"/>
    <w:rsid w:val="007110E6"/>
    <w:rsid w:val="00711976"/>
    <w:rsid w:val="007130BE"/>
    <w:rsid w:val="00714030"/>
    <w:rsid w:val="007155D3"/>
    <w:rsid w:val="007177ED"/>
    <w:rsid w:val="007208A6"/>
    <w:rsid w:val="0072161A"/>
    <w:rsid w:val="0072162A"/>
    <w:rsid w:val="0072166D"/>
    <w:rsid w:val="007217AF"/>
    <w:rsid w:val="00721B2F"/>
    <w:rsid w:val="007238F8"/>
    <w:rsid w:val="00725549"/>
    <w:rsid w:val="00727363"/>
    <w:rsid w:val="007321FF"/>
    <w:rsid w:val="00732B79"/>
    <w:rsid w:val="00732EEB"/>
    <w:rsid w:val="007347E0"/>
    <w:rsid w:val="00735463"/>
    <w:rsid w:val="00737F4D"/>
    <w:rsid w:val="00740E6A"/>
    <w:rsid w:val="00741827"/>
    <w:rsid w:val="00741B82"/>
    <w:rsid w:val="00746D48"/>
    <w:rsid w:val="00750E72"/>
    <w:rsid w:val="00751D7C"/>
    <w:rsid w:val="00751E20"/>
    <w:rsid w:val="007521D9"/>
    <w:rsid w:val="00753A41"/>
    <w:rsid w:val="007555E9"/>
    <w:rsid w:val="00755AD7"/>
    <w:rsid w:val="00756864"/>
    <w:rsid w:val="00760CE8"/>
    <w:rsid w:val="00761680"/>
    <w:rsid w:val="00761697"/>
    <w:rsid w:val="007625EC"/>
    <w:rsid w:val="007627EB"/>
    <w:rsid w:val="007658A6"/>
    <w:rsid w:val="00766BA8"/>
    <w:rsid w:val="00771C92"/>
    <w:rsid w:val="00771F90"/>
    <w:rsid w:val="007728C1"/>
    <w:rsid w:val="0077429E"/>
    <w:rsid w:val="00774491"/>
    <w:rsid w:val="00775996"/>
    <w:rsid w:val="00775EB9"/>
    <w:rsid w:val="0077688F"/>
    <w:rsid w:val="00776D43"/>
    <w:rsid w:val="00776FB7"/>
    <w:rsid w:val="00777922"/>
    <w:rsid w:val="0078020B"/>
    <w:rsid w:val="00780248"/>
    <w:rsid w:val="0078028C"/>
    <w:rsid w:val="00780760"/>
    <w:rsid w:val="007809D0"/>
    <w:rsid w:val="00781967"/>
    <w:rsid w:val="00782F72"/>
    <w:rsid w:val="0078358F"/>
    <w:rsid w:val="007843C4"/>
    <w:rsid w:val="007858E7"/>
    <w:rsid w:val="00786FD9"/>
    <w:rsid w:val="007874F1"/>
    <w:rsid w:val="007901FD"/>
    <w:rsid w:val="007902B1"/>
    <w:rsid w:val="0079104B"/>
    <w:rsid w:val="0079133C"/>
    <w:rsid w:val="00791704"/>
    <w:rsid w:val="00791963"/>
    <w:rsid w:val="00791981"/>
    <w:rsid w:val="00792402"/>
    <w:rsid w:val="00792B38"/>
    <w:rsid w:val="00793519"/>
    <w:rsid w:val="00794412"/>
    <w:rsid w:val="007955DF"/>
    <w:rsid w:val="007973AE"/>
    <w:rsid w:val="00797420"/>
    <w:rsid w:val="00797B10"/>
    <w:rsid w:val="007A2CF0"/>
    <w:rsid w:val="007A3D39"/>
    <w:rsid w:val="007A3DB5"/>
    <w:rsid w:val="007A4571"/>
    <w:rsid w:val="007A7987"/>
    <w:rsid w:val="007B299C"/>
    <w:rsid w:val="007B2A97"/>
    <w:rsid w:val="007B2B85"/>
    <w:rsid w:val="007B3ED7"/>
    <w:rsid w:val="007B49B4"/>
    <w:rsid w:val="007B4BAB"/>
    <w:rsid w:val="007B5D84"/>
    <w:rsid w:val="007B6146"/>
    <w:rsid w:val="007B6300"/>
    <w:rsid w:val="007C1FEB"/>
    <w:rsid w:val="007C25EB"/>
    <w:rsid w:val="007C5842"/>
    <w:rsid w:val="007C6231"/>
    <w:rsid w:val="007C7CD0"/>
    <w:rsid w:val="007D10F8"/>
    <w:rsid w:val="007D3572"/>
    <w:rsid w:val="007D3B92"/>
    <w:rsid w:val="007D79CB"/>
    <w:rsid w:val="007D7A62"/>
    <w:rsid w:val="007E1D9C"/>
    <w:rsid w:val="007E2462"/>
    <w:rsid w:val="007E42C7"/>
    <w:rsid w:val="007E57D0"/>
    <w:rsid w:val="007E63F4"/>
    <w:rsid w:val="007E7FB0"/>
    <w:rsid w:val="007F1CD2"/>
    <w:rsid w:val="007F400E"/>
    <w:rsid w:val="007F4F5F"/>
    <w:rsid w:val="007F75CB"/>
    <w:rsid w:val="007F76E5"/>
    <w:rsid w:val="00800FF4"/>
    <w:rsid w:val="00802A3E"/>
    <w:rsid w:val="00802B57"/>
    <w:rsid w:val="0080308A"/>
    <w:rsid w:val="00804239"/>
    <w:rsid w:val="0080482F"/>
    <w:rsid w:val="00804EB4"/>
    <w:rsid w:val="0080578A"/>
    <w:rsid w:val="00806712"/>
    <w:rsid w:val="00806EA5"/>
    <w:rsid w:val="00806F56"/>
    <w:rsid w:val="00807B70"/>
    <w:rsid w:val="0081007A"/>
    <w:rsid w:val="00810FF3"/>
    <w:rsid w:val="00812A05"/>
    <w:rsid w:val="00812B7C"/>
    <w:rsid w:val="0081357E"/>
    <w:rsid w:val="0081426C"/>
    <w:rsid w:val="00814AD0"/>
    <w:rsid w:val="00814EE4"/>
    <w:rsid w:val="00815694"/>
    <w:rsid w:val="008166DC"/>
    <w:rsid w:val="00820C32"/>
    <w:rsid w:val="00822B88"/>
    <w:rsid w:val="00822F8F"/>
    <w:rsid w:val="00824242"/>
    <w:rsid w:val="00824384"/>
    <w:rsid w:val="008248E7"/>
    <w:rsid w:val="00824997"/>
    <w:rsid w:val="0082540F"/>
    <w:rsid w:val="00825973"/>
    <w:rsid w:val="008266A5"/>
    <w:rsid w:val="008272E0"/>
    <w:rsid w:val="00827653"/>
    <w:rsid w:val="00830131"/>
    <w:rsid w:val="00830BDE"/>
    <w:rsid w:val="00831200"/>
    <w:rsid w:val="00831893"/>
    <w:rsid w:val="00832381"/>
    <w:rsid w:val="00833EE5"/>
    <w:rsid w:val="00833F5E"/>
    <w:rsid w:val="00835CD4"/>
    <w:rsid w:val="00836647"/>
    <w:rsid w:val="0083669C"/>
    <w:rsid w:val="008371F9"/>
    <w:rsid w:val="00837E33"/>
    <w:rsid w:val="00840022"/>
    <w:rsid w:val="00842316"/>
    <w:rsid w:val="0084354B"/>
    <w:rsid w:val="00843705"/>
    <w:rsid w:val="00843D16"/>
    <w:rsid w:val="008446DE"/>
    <w:rsid w:val="00845257"/>
    <w:rsid w:val="00850C55"/>
    <w:rsid w:val="0085153B"/>
    <w:rsid w:val="0085217C"/>
    <w:rsid w:val="00852FCA"/>
    <w:rsid w:val="0085319C"/>
    <w:rsid w:val="00853D78"/>
    <w:rsid w:val="00854409"/>
    <w:rsid w:val="00855EBE"/>
    <w:rsid w:val="00856D47"/>
    <w:rsid w:val="00856E1F"/>
    <w:rsid w:val="00860184"/>
    <w:rsid w:val="00860ECC"/>
    <w:rsid w:val="00861ED9"/>
    <w:rsid w:val="00862A8D"/>
    <w:rsid w:val="0086401C"/>
    <w:rsid w:val="008640F9"/>
    <w:rsid w:val="00864E80"/>
    <w:rsid w:val="00866E62"/>
    <w:rsid w:val="008673DC"/>
    <w:rsid w:val="00867425"/>
    <w:rsid w:val="008677FE"/>
    <w:rsid w:val="0086788A"/>
    <w:rsid w:val="00872047"/>
    <w:rsid w:val="0087249F"/>
    <w:rsid w:val="00873B25"/>
    <w:rsid w:val="00873BC4"/>
    <w:rsid w:val="00874161"/>
    <w:rsid w:val="00874B36"/>
    <w:rsid w:val="00875365"/>
    <w:rsid w:val="0087541D"/>
    <w:rsid w:val="008765FC"/>
    <w:rsid w:val="00877054"/>
    <w:rsid w:val="00877486"/>
    <w:rsid w:val="0087758D"/>
    <w:rsid w:val="00877BC4"/>
    <w:rsid w:val="00880A9E"/>
    <w:rsid w:val="00881099"/>
    <w:rsid w:val="00881485"/>
    <w:rsid w:val="00881CA6"/>
    <w:rsid w:val="008822B4"/>
    <w:rsid w:val="008830ED"/>
    <w:rsid w:val="008835D0"/>
    <w:rsid w:val="00884784"/>
    <w:rsid w:val="00884FE0"/>
    <w:rsid w:val="008876A1"/>
    <w:rsid w:val="008903AE"/>
    <w:rsid w:val="00891393"/>
    <w:rsid w:val="0089158B"/>
    <w:rsid w:val="008915E9"/>
    <w:rsid w:val="00892EF8"/>
    <w:rsid w:val="00893197"/>
    <w:rsid w:val="00894B46"/>
    <w:rsid w:val="00895A0D"/>
    <w:rsid w:val="00895E5D"/>
    <w:rsid w:val="008A026C"/>
    <w:rsid w:val="008A0C30"/>
    <w:rsid w:val="008A12CF"/>
    <w:rsid w:val="008A3312"/>
    <w:rsid w:val="008A4260"/>
    <w:rsid w:val="008A4B3A"/>
    <w:rsid w:val="008A4D2F"/>
    <w:rsid w:val="008A4E83"/>
    <w:rsid w:val="008A60FF"/>
    <w:rsid w:val="008A6641"/>
    <w:rsid w:val="008A6D69"/>
    <w:rsid w:val="008A7369"/>
    <w:rsid w:val="008A7736"/>
    <w:rsid w:val="008B2920"/>
    <w:rsid w:val="008B494B"/>
    <w:rsid w:val="008B6030"/>
    <w:rsid w:val="008B6FD7"/>
    <w:rsid w:val="008C0511"/>
    <w:rsid w:val="008C30E5"/>
    <w:rsid w:val="008C3FDD"/>
    <w:rsid w:val="008C5D63"/>
    <w:rsid w:val="008C7A40"/>
    <w:rsid w:val="008D0B5E"/>
    <w:rsid w:val="008D324A"/>
    <w:rsid w:val="008D390E"/>
    <w:rsid w:val="008D5837"/>
    <w:rsid w:val="008D5A50"/>
    <w:rsid w:val="008D5BAB"/>
    <w:rsid w:val="008D5BB7"/>
    <w:rsid w:val="008E0543"/>
    <w:rsid w:val="008E0782"/>
    <w:rsid w:val="008E0990"/>
    <w:rsid w:val="008E0B25"/>
    <w:rsid w:val="008E0D6B"/>
    <w:rsid w:val="008E1091"/>
    <w:rsid w:val="008E158C"/>
    <w:rsid w:val="008E1CBB"/>
    <w:rsid w:val="008E1EB9"/>
    <w:rsid w:val="008E2921"/>
    <w:rsid w:val="008E388A"/>
    <w:rsid w:val="008E686B"/>
    <w:rsid w:val="008E7F97"/>
    <w:rsid w:val="008F16B4"/>
    <w:rsid w:val="008F2B67"/>
    <w:rsid w:val="008F301F"/>
    <w:rsid w:val="008F3F16"/>
    <w:rsid w:val="008F55A4"/>
    <w:rsid w:val="008F58AD"/>
    <w:rsid w:val="008F6554"/>
    <w:rsid w:val="008F6B64"/>
    <w:rsid w:val="00901A1C"/>
    <w:rsid w:val="00902B28"/>
    <w:rsid w:val="00902F8A"/>
    <w:rsid w:val="009038A9"/>
    <w:rsid w:val="0090428E"/>
    <w:rsid w:val="009042DA"/>
    <w:rsid w:val="00904908"/>
    <w:rsid w:val="009078A9"/>
    <w:rsid w:val="00907AE4"/>
    <w:rsid w:val="00907CE5"/>
    <w:rsid w:val="009103AF"/>
    <w:rsid w:val="00910785"/>
    <w:rsid w:val="009112F8"/>
    <w:rsid w:val="00911CDE"/>
    <w:rsid w:val="0091365E"/>
    <w:rsid w:val="00913A7D"/>
    <w:rsid w:val="00916FA1"/>
    <w:rsid w:val="009170D7"/>
    <w:rsid w:val="00917BD8"/>
    <w:rsid w:val="0092003A"/>
    <w:rsid w:val="00921C98"/>
    <w:rsid w:val="0092441A"/>
    <w:rsid w:val="00924866"/>
    <w:rsid w:val="00925215"/>
    <w:rsid w:val="0092530C"/>
    <w:rsid w:val="0092565C"/>
    <w:rsid w:val="00925AA2"/>
    <w:rsid w:val="00931E59"/>
    <w:rsid w:val="009322F2"/>
    <w:rsid w:val="00933BB5"/>
    <w:rsid w:val="0093725F"/>
    <w:rsid w:val="00937E33"/>
    <w:rsid w:val="00942715"/>
    <w:rsid w:val="00942802"/>
    <w:rsid w:val="009446EA"/>
    <w:rsid w:val="00947445"/>
    <w:rsid w:val="009502CE"/>
    <w:rsid w:val="00951B32"/>
    <w:rsid w:val="0095220B"/>
    <w:rsid w:val="00952316"/>
    <w:rsid w:val="00952A68"/>
    <w:rsid w:val="00952B7C"/>
    <w:rsid w:val="009532C0"/>
    <w:rsid w:val="009539EB"/>
    <w:rsid w:val="00953B5A"/>
    <w:rsid w:val="0095407B"/>
    <w:rsid w:val="00954215"/>
    <w:rsid w:val="00954A84"/>
    <w:rsid w:val="009551AD"/>
    <w:rsid w:val="009564A8"/>
    <w:rsid w:val="00960288"/>
    <w:rsid w:val="00961421"/>
    <w:rsid w:val="00961A4B"/>
    <w:rsid w:val="0096225A"/>
    <w:rsid w:val="009623EE"/>
    <w:rsid w:val="00964FE6"/>
    <w:rsid w:val="00967D6D"/>
    <w:rsid w:val="00972D70"/>
    <w:rsid w:val="00975CC7"/>
    <w:rsid w:val="00976F41"/>
    <w:rsid w:val="00977E64"/>
    <w:rsid w:val="00980278"/>
    <w:rsid w:val="00980425"/>
    <w:rsid w:val="0098068D"/>
    <w:rsid w:val="009824CA"/>
    <w:rsid w:val="009836D0"/>
    <w:rsid w:val="00983E39"/>
    <w:rsid w:val="009840BE"/>
    <w:rsid w:val="00984BCE"/>
    <w:rsid w:val="0098598C"/>
    <w:rsid w:val="00985B18"/>
    <w:rsid w:val="00985C3D"/>
    <w:rsid w:val="0098626F"/>
    <w:rsid w:val="00986810"/>
    <w:rsid w:val="00986FF8"/>
    <w:rsid w:val="00987209"/>
    <w:rsid w:val="00990DD9"/>
    <w:rsid w:val="0099106A"/>
    <w:rsid w:val="00991371"/>
    <w:rsid w:val="00991831"/>
    <w:rsid w:val="00992D1F"/>
    <w:rsid w:val="00993AA0"/>
    <w:rsid w:val="00995128"/>
    <w:rsid w:val="0099527E"/>
    <w:rsid w:val="009955FA"/>
    <w:rsid w:val="00996001"/>
    <w:rsid w:val="0099630A"/>
    <w:rsid w:val="00996D1C"/>
    <w:rsid w:val="00997D6D"/>
    <w:rsid w:val="009A067C"/>
    <w:rsid w:val="009A20C6"/>
    <w:rsid w:val="009A4121"/>
    <w:rsid w:val="009A546A"/>
    <w:rsid w:val="009A5C60"/>
    <w:rsid w:val="009A710E"/>
    <w:rsid w:val="009B245D"/>
    <w:rsid w:val="009B320D"/>
    <w:rsid w:val="009B37A5"/>
    <w:rsid w:val="009B40B4"/>
    <w:rsid w:val="009B4837"/>
    <w:rsid w:val="009B633F"/>
    <w:rsid w:val="009B78C4"/>
    <w:rsid w:val="009B7F8D"/>
    <w:rsid w:val="009C09A4"/>
    <w:rsid w:val="009C2DD9"/>
    <w:rsid w:val="009C3A0D"/>
    <w:rsid w:val="009C43E2"/>
    <w:rsid w:val="009C51F2"/>
    <w:rsid w:val="009C614B"/>
    <w:rsid w:val="009C6B5D"/>
    <w:rsid w:val="009C7129"/>
    <w:rsid w:val="009C770F"/>
    <w:rsid w:val="009D0202"/>
    <w:rsid w:val="009D0769"/>
    <w:rsid w:val="009D0F6C"/>
    <w:rsid w:val="009D1438"/>
    <w:rsid w:val="009D15E4"/>
    <w:rsid w:val="009D17C2"/>
    <w:rsid w:val="009D26AB"/>
    <w:rsid w:val="009D2C2F"/>
    <w:rsid w:val="009D3087"/>
    <w:rsid w:val="009D45C5"/>
    <w:rsid w:val="009E0AEE"/>
    <w:rsid w:val="009E2872"/>
    <w:rsid w:val="009E4A14"/>
    <w:rsid w:val="009E4D91"/>
    <w:rsid w:val="009F090B"/>
    <w:rsid w:val="009F0D5B"/>
    <w:rsid w:val="009F1A2B"/>
    <w:rsid w:val="009F307D"/>
    <w:rsid w:val="009F34AE"/>
    <w:rsid w:val="009F451D"/>
    <w:rsid w:val="009F5246"/>
    <w:rsid w:val="009F5B4F"/>
    <w:rsid w:val="009F7B36"/>
    <w:rsid w:val="009F7C74"/>
    <w:rsid w:val="009F7E96"/>
    <w:rsid w:val="009F7EBB"/>
    <w:rsid w:val="00A01ECD"/>
    <w:rsid w:val="00A02D0F"/>
    <w:rsid w:val="00A05F16"/>
    <w:rsid w:val="00A0653B"/>
    <w:rsid w:val="00A0774C"/>
    <w:rsid w:val="00A109F3"/>
    <w:rsid w:val="00A11BF8"/>
    <w:rsid w:val="00A12A90"/>
    <w:rsid w:val="00A1499F"/>
    <w:rsid w:val="00A160C7"/>
    <w:rsid w:val="00A16523"/>
    <w:rsid w:val="00A17407"/>
    <w:rsid w:val="00A17773"/>
    <w:rsid w:val="00A207CA"/>
    <w:rsid w:val="00A208A1"/>
    <w:rsid w:val="00A20B90"/>
    <w:rsid w:val="00A21216"/>
    <w:rsid w:val="00A214A9"/>
    <w:rsid w:val="00A22152"/>
    <w:rsid w:val="00A232AC"/>
    <w:rsid w:val="00A252F2"/>
    <w:rsid w:val="00A26BD0"/>
    <w:rsid w:val="00A27122"/>
    <w:rsid w:val="00A2781F"/>
    <w:rsid w:val="00A30A46"/>
    <w:rsid w:val="00A31043"/>
    <w:rsid w:val="00A317FD"/>
    <w:rsid w:val="00A31E66"/>
    <w:rsid w:val="00A328DA"/>
    <w:rsid w:val="00A339E4"/>
    <w:rsid w:val="00A33E4A"/>
    <w:rsid w:val="00A368E9"/>
    <w:rsid w:val="00A371FA"/>
    <w:rsid w:val="00A37250"/>
    <w:rsid w:val="00A37A66"/>
    <w:rsid w:val="00A40AD6"/>
    <w:rsid w:val="00A41899"/>
    <w:rsid w:val="00A42B2B"/>
    <w:rsid w:val="00A44724"/>
    <w:rsid w:val="00A44D92"/>
    <w:rsid w:val="00A4626E"/>
    <w:rsid w:val="00A471C4"/>
    <w:rsid w:val="00A47A1D"/>
    <w:rsid w:val="00A47A54"/>
    <w:rsid w:val="00A51FC5"/>
    <w:rsid w:val="00A54D5A"/>
    <w:rsid w:val="00A5697C"/>
    <w:rsid w:val="00A60EBA"/>
    <w:rsid w:val="00A61895"/>
    <w:rsid w:val="00A6241F"/>
    <w:rsid w:val="00A63D53"/>
    <w:rsid w:val="00A6611E"/>
    <w:rsid w:val="00A67623"/>
    <w:rsid w:val="00A70256"/>
    <w:rsid w:val="00A70D7D"/>
    <w:rsid w:val="00A71244"/>
    <w:rsid w:val="00A7142C"/>
    <w:rsid w:val="00A72042"/>
    <w:rsid w:val="00A72270"/>
    <w:rsid w:val="00A725D8"/>
    <w:rsid w:val="00A728C7"/>
    <w:rsid w:val="00A7299D"/>
    <w:rsid w:val="00A73098"/>
    <w:rsid w:val="00A734CC"/>
    <w:rsid w:val="00A741C2"/>
    <w:rsid w:val="00A7437D"/>
    <w:rsid w:val="00A74895"/>
    <w:rsid w:val="00A7543E"/>
    <w:rsid w:val="00A75803"/>
    <w:rsid w:val="00A7704A"/>
    <w:rsid w:val="00A81B80"/>
    <w:rsid w:val="00A81B88"/>
    <w:rsid w:val="00A8223D"/>
    <w:rsid w:val="00A8284E"/>
    <w:rsid w:val="00A82A40"/>
    <w:rsid w:val="00A83127"/>
    <w:rsid w:val="00A83669"/>
    <w:rsid w:val="00A846F3"/>
    <w:rsid w:val="00A84E99"/>
    <w:rsid w:val="00A85F48"/>
    <w:rsid w:val="00A86177"/>
    <w:rsid w:val="00A87041"/>
    <w:rsid w:val="00A876A0"/>
    <w:rsid w:val="00A90E3A"/>
    <w:rsid w:val="00A90EFB"/>
    <w:rsid w:val="00A930E9"/>
    <w:rsid w:val="00A9571F"/>
    <w:rsid w:val="00A96360"/>
    <w:rsid w:val="00A964FE"/>
    <w:rsid w:val="00A96DBF"/>
    <w:rsid w:val="00A9778A"/>
    <w:rsid w:val="00A97967"/>
    <w:rsid w:val="00AA00B1"/>
    <w:rsid w:val="00AA0A55"/>
    <w:rsid w:val="00AA10C3"/>
    <w:rsid w:val="00AA26F6"/>
    <w:rsid w:val="00AA2861"/>
    <w:rsid w:val="00AA290C"/>
    <w:rsid w:val="00AA2BE4"/>
    <w:rsid w:val="00AA431D"/>
    <w:rsid w:val="00AA50A6"/>
    <w:rsid w:val="00AA6847"/>
    <w:rsid w:val="00AA729C"/>
    <w:rsid w:val="00AB0F84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B7A6B"/>
    <w:rsid w:val="00AC0656"/>
    <w:rsid w:val="00AC28A8"/>
    <w:rsid w:val="00AC2ABA"/>
    <w:rsid w:val="00AC3BC2"/>
    <w:rsid w:val="00AC4104"/>
    <w:rsid w:val="00AC5F5B"/>
    <w:rsid w:val="00AC7214"/>
    <w:rsid w:val="00AC76CF"/>
    <w:rsid w:val="00AD058B"/>
    <w:rsid w:val="00AD0FDB"/>
    <w:rsid w:val="00AD3DB5"/>
    <w:rsid w:val="00AD568E"/>
    <w:rsid w:val="00AD5F6E"/>
    <w:rsid w:val="00AD5F7B"/>
    <w:rsid w:val="00AD6148"/>
    <w:rsid w:val="00AD6CA7"/>
    <w:rsid w:val="00AD7755"/>
    <w:rsid w:val="00AE0192"/>
    <w:rsid w:val="00AE18B3"/>
    <w:rsid w:val="00AE2D81"/>
    <w:rsid w:val="00AE34E8"/>
    <w:rsid w:val="00AE37BC"/>
    <w:rsid w:val="00AE4511"/>
    <w:rsid w:val="00AE48F2"/>
    <w:rsid w:val="00AE576E"/>
    <w:rsid w:val="00AE5FB0"/>
    <w:rsid w:val="00AE619F"/>
    <w:rsid w:val="00AE64B0"/>
    <w:rsid w:val="00AE6811"/>
    <w:rsid w:val="00AE6FC6"/>
    <w:rsid w:val="00AE7D0F"/>
    <w:rsid w:val="00AF05EB"/>
    <w:rsid w:val="00AF0B43"/>
    <w:rsid w:val="00AF0E2B"/>
    <w:rsid w:val="00AF1310"/>
    <w:rsid w:val="00AF1F04"/>
    <w:rsid w:val="00AF24E0"/>
    <w:rsid w:val="00AF337A"/>
    <w:rsid w:val="00AF3E30"/>
    <w:rsid w:val="00AF51DB"/>
    <w:rsid w:val="00AF5419"/>
    <w:rsid w:val="00AF5631"/>
    <w:rsid w:val="00AF744F"/>
    <w:rsid w:val="00AF75BE"/>
    <w:rsid w:val="00AF78AE"/>
    <w:rsid w:val="00B009C4"/>
    <w:rsid w:val="00B00C96"/>
    <w:rsid w:val="00B00E07"/>
    <w:rsid w:val="00B01DB5"/>
    <w:rsid w:val="00B058D3"/>
    <w:rsid w:val="00B10EBC"/>
    <w:rsid w:val="00B12C3B"/>
    <w:rsid w:val="00B12CB3"/>
    <w:rsid w:val="00B12EF7"/>
    <w:rsid w:val="00B14156"/>
    <w:rsid w:val="00B14D91"/>
    <w:rsid w:val="00B17653"/>
    <w:rsid w:val="00B202C2"/>
    <w:rsid w:val="00B202F1"/>
    <w:rsid w:val="00B205A5"/>
    <w:rsid w:val="00B2075D"/>
    <w:rsid w:val="00B2265E"/>
    <w:rsid w:val="00B229C0"/>
    <w:rsid w:val="00B23D91"/>
    <w:rsid w:val="00B25DE2"/>
    <w:rsid w:val="00B2681C"/>
    <w:rsid w:val="00B325F5"/>
    <w:rsid w:val="00B32D75"/>
    <w:rsid w:val="00B33290"/>
    <w:rsid w:val="00B33353"/>
    <w:rsid w:val="00B3361F"/>
    <w:rsid w:val="00B33858"/>
    <w:rsid w:val="00B339CD"/>
    <w:rsid w:val="00B342AC"/>
    <w:rsid w:val="00B3458D"/>
    <w:rsid w:val="00B35467"/>
    <w:rsid w:val="00B410F3"/>
    <w:rsid w:val="00B412B6"/>
    <w:rsid w:val="00B42710"/>
    <w:rsid w:val="00B4397A"/>
    <w:rsid w:val="00B51895"/>
    <w:rsid w:val="00B51C9F"/>
    <w:rsid w:val="00B51FE3"/>
    <w:rsid w:val="00B53455"/>
    <w:rsid w:val="00B53B8E"/>
    <w:rsid w:val="00B53BF2"/>
    <w:rsid w:val="00B608DB"/>
    <w:rsid w:val="00B60F97"/>
    <w:rsid w:val="00B60FD5"/>
    <w:rsid w:val="00B61D56"/>
    <w:rsid w:val="00B6315E"/>
    <w:rsid w:val="00B6383F"/>
    <w:rsid w:val="00B63D4C"/>
    <w:rsid w:val="00B63EEB"/>
    <w:rsid w:val="00B64CB1"/>
    <w:rsid w:val="00B656AE"/>
    <w:rsid w:val="00B65AFC"/>
    <w:rsid w:val="00B65B07"/>
    <w:rsid w:val="00B66CC5"/>
    <w:rsid w:val="00B677D4"/>
    <w:rsid w:val="00B67BFC"/>
    <w:rsid w:val="00B7077E"/>
    <w:rsid w:val="00B712A8"/>
    <w:rsid w:val="00B71576"/>
    <w:rsid w:val="00B71CD5"/>
    <w:rsid w:val="00B71D72"/>
    <w:rsid w:val="00B73C8D"/>
    <w:rsid w:val="00B7692A"/>
    <w:rsid w:val="00B7698F"/>
    <w:rsid w:val="00B7737D"/>
    <w:rsid w:val="00B774A4"/>
    <w:rsid w:val="00B80FAF"/>
    <w:rsid w:val="00B836ED"/>
    <w:rsid w:val="00B846F6"/>
    <w:rsid w:val="00B848C9"/>
    <w:rsid w:val="00B85D36"/>
    <w:rsid w:val="00B9165C"/>
    <w:rsid w:val="00B93E09"/>
    <w:rsid w:val="00B93EE0"/>
    <w:rsid w:val="00B96BFE"/>
    <w:rsid w:val="00B970D7"/>
    <w:rsid w:val="00BA0940"/>
    <w:rsid w:val="00BA1142"/>
    <w:rsid w:val="00BA267A"/>
    <w:rsid w:val="00BA2DC9"/>
    <w:rsid w:val="00BA3A0E"/>
    <w:rsid w:val="00BA3D0B"/>
    <w:rsid w:val="00BA4202"/>
    <w:rsid w:val="00BA5A0C"/>
    <w:rsid w:val="00BB0057"/>
    <w:rsid w:val="00BB0244"/>
    <w:rsid w:val="00BB0E74"/>
    <w:rsid w:val="00BB308A"/>
    <w:rsid w:val="00BB3744"/>
    <w:rsid w:val="00BB3A02"/>
    <w:rsid w:val="00BB3C1A"/>
    <w:rsid w:val="00BB40DE"/>
    <w:rsid w:val="00BB4764"/>
    <w:rsid w:val="00BB51CF"/>
    <w:rsid w:val="00BB53C4"/>
    <w:rsid w:val="00BB69E5"/>
    <w:rsid w:val="00BB6A0E"/>
    <w:rsid w:val="00BB6B48"/>
    <w:rsid w:val="00BB6EBB"/>
    <w:rsid w:val="00BC0C41"/>
    <w:rsid w:val="00BC0DC6"/>
    <w:rsid w:val="00BC0E07"/>
    <w:rsid w:val="00BC29C4"/>
    <w:rsid w:val="00BC5ECA"/>
    <w:rsid w:val="00BC6B61"/>
    <w:rsid w:val="00BD123B"/>
    <w:rsid w:val="00BD215F"/>
    <w:rsid w:val="00BD33B2"/>
    <w:rsid w:val="00BD4339"/>
    <w:rsid w:val="00BD438A"/>
    <w:rsid w:val="00BD4462"/>
    <w:rsid w:val="00BD55E5"/>
    <w:rsid w:val="00BD7DAB"/>
    <w:rsid w:val="00BE1A0A"/>
    <w:rsid w:val="00BE25BC"/>
    <w:rsid w:val="00BE2BD0"/>
    <w:rsid w:val="00BE2BF8"/>
    <w:rsid w:val="00BE31A1"/>
    <w:rsid w:val="00BE3569"/>
    <w:rsid w:val="00BE389E"/>
    <w:rsid w:val="00BE398D"/>
    <w:rsid w:val="00BE3D38"/>
    <w:rsid w:val="00BE447E"/>
    <w:rsid w:val="00BE4ACA"/>
    <w:rsid w:val="00BE5030"/>
    <w:rsid w:val="00BE540C"/>
    <w:rsid w:val="00BE60D7"/>
    <w:rsid w:val="00BE66B6"/>
    <w:rsid w:val="00BE6CA2"/>
    <w:rsid w:val="00BE77AD"/>
    <w:rsid w:val="00BE7E89"/>
    <w:rsid w:val="00BF05E0"/>
    <w:rsid w:val="00BF0BE6"/>
    <w:rsid w:val="00BF216C"/>
    <w:rsid w:val="00BF26A0"/>
    <w:rsid w:val="00BF29D4"/>
    <w:rsid w:val="00BF2C7B"/>
    <w:rsid w:val="00BF56AE"/>
    <w:rsid w:val="00BF6F1B"/>
    <w:rsid w:val="00C00CA4"/>
    <w:rsid w:val="00C0196E"/>
    <w:rsid w:val="00C02C22"/>
    <w:rsid w:val="00C0397A"/>
    <w:rsid w:val="00C0411A"/>
    <w:rsid w:val="00C045E6"/>
    <w:rsid w:val="00C0469F"/>
    <w:rsid w:val="00C04EB8"/>
    <w:rsid w:val="00C0522E"/>
    <w:rsid w:val="00C06B4F"/>
    <w:rsid w:val="00C06FEF"/>
    <w:rsid w:val="00C10261"/>
    <w:rsid w:val="00C10A32"/>
    <w:rsid w:val="00C1271B"/>
    <w:rsid w:val="00C13585"/>
    <w:rsid w:val="00C13880"/>
    <w:rsid w:val="00C15E33"/>
    <w:rsid w:val="00C17342"/>
    <w:rsid w:val="00C20C78"/>
    <w:rsid w:val="00C214D7"/>
    <w:rsid w:val="00C215D0"/>
    <w:rsid w:val="00C232F1"/>
    <w:rsid w:val="00C23C48"/>
    <w:rsid w:val="00C24BDB"/>
    <w:rsid w:val="00C24F64"/>
    <w:rsid w:val="00C2617F"/>
    <w:rsid w:val="00C27490"/>
    <w:rsid w:val="00C311DA"/>
    <w:rsid w:val="00C3173B"/>
    <w:rsid w:val="00C31AC6"/>
    <w:rsid w:val="00C32284"/>
    <w:rsid w:val="00C328DB"/>
    <w:rsid w:val="00C32AC2"/>
    <w:rsid w:val="00C32DBE"/>
    <w:rsid w:val="00C33BE7"/>
    <w:rsid w:val="00C359D2"/>
    <w:rsid w:val="00C360E9"/>
    <w:rsid w:val="00C42ED0"/>
    <w:rsid w:val="00C44D97"/>
    <w:rsid w:val="00C45B8B"/>
    <w:rsid w:val="00C46AF7"/>
    <w:rsid w:val="00C47E86"/>
    <w:rsid w:val="00C50936"/>
    <w:rsid w:val="00C511E0"/>
    <w:rsid w:val="00C516E6"/>
    <w:rsid w:val="00C52045"/>
    <w:rsid w:val="00C53A87"/>
    <w:rsid w:val="00C543CC"/>
    <w:rsid w:val="00C54940"/>
    <w:rsid w:val="00C551A9"/>
    <w:rsid w:val="00C56034"/>
    <w:rsid w:val="00C5672D"/>
    <w:rsid w:val="00C56CE5"/>
    <w:rsid w:val="00C57126"/>
    <w:rsid w:val="00C57AD2"/>
    <w:rsid w:val="00C57D8A"/>
    <w:rsid w:val="00C60A25"/>
    <w:rsid w:val="00C60A93"/>
    <w:rsid w:val="00C624A4"/>
    <w:rsid w:val="00C62546"/>
    <w:rsid w:val="00C62BAD"/>
    <w:rsid w:val="00C63980"/>
    <w:rsid w:val="00C63E32"/>
    <w:rsid w:val="00C643E9"/>
    <w:rsid w:val="00C6489F"/>
    <w:rsid w:val="00C64FF0"/>
    <w:rsid w:val="00C670E1"/>
    <w:rsid w:val="00C671D7"/>
    <w:rsid w:val="00C6771C"/>
    <w:rsid w:val="00C7012A"/>
    <w:rsid w:val="00C70480"/>
    <w:rsid w:val="00C70F99"/>
    <w:rsid w:val="00C71F57"/>
    <w:rsid w:val="00C73800"/>
    <w:rsid w:val="00C73A02"/>
    <w:rsid w:val="00C73CD0"/>
    <w:rsid w:val="00C753CF"/>
    <w:rsid w:val="00C75B14"/>
    <w:rsid w:val="00C75CAA"/>
    <w:rsid w:val="00C75CF3"/>
    <w:rsid w:val="00C777BC"/>
    <w:rsid w:val="00C80084"/>
    <w:rsid w:val="00C80395"/>
    <w:rsid w:val="00C8049E"/>
    <w:rsid w:val="00C81AF5"/>
    <w:rsid w:val="00C824C3"/>
    <w:rsid w:val="00C83756"/>
    <w:rsid w:val="00C84EA2"/>
    <w:rsid w:val="00C852E7"/>
    <w:rsid w:val="00C8628A"/>
    <w:rsid w:val="00C863B4"/>
    <w:rsid w:val="00C865CD"/>
    <w:rsid w:val="00C865E0"/>
    <w:rsid w:val="00C877FD"/>
    <w:rsid w:val="00C87E29"/>
    <w:rsid w:val="00C9223F"/>
    <w:rsid w:val="00C93759"/>
    <w:rsid w:val="00C93BFC"/>
    <w:rsid w:val="00C9424E"/>
    <w:rsid w:val="00C943D1"/>
    <w:rsid w:val="00C94B71"/>
    <w:rsid w:val="00C9621E"/>
    <w:rsid w:val="00C97321"/>
    <w:rsid w:val="00C974AF"/>
    <w:rsid w:val="00C9798D"/>
    <w:rsid w:val="00CA0739"/>
    <w:rsid w:val="00CA18DB"/>
    <w:rsid w:val="00CA1F5C"/>
    <w:rsid w:val="00CA220D"/>
    <w:rsid w:val="00CA22E2"/>
    <w:rsid w:val="00CA37ED"/>
    <w:rsid w:val="00CA56C6"/>
    <w:rsid w:val="00CA6F80"/>
    <w:rsid w:val="00CA7883"/>
    <w:rsid w:val="00CB00AA"/>
    <w:rsid w:val="00CB0153"/>
    <w:rsid w:val="00CB0296"/>
    <w:rsid w:val="00CB0560"/>
    <w:rsid w:val="00CB18CA"/>
    <w:rsid w:val="00CB1F70"/>
    <w:rsid w:val="00CB241E"/>
    <w:rsid w:val="00CB25C5"/>
    <w:rsid w:val="00CB2C08"/>
    <w:rsid w:val="00CB3FA8"/>
    <w:rsid w:val="00CB414B"/>
    <w:rsid w:val="00CB4E0C"/>
    <w:rsid w:val="00CB7374"/>
    <w:rsid w:val="00CB79AA"/>
    <w:rsid w:val="00CB7DB8"/>
    <w:rsid w:val="00CC109A"/>
    <w:rsid w:val="00CC1404"/>
    <w:rsid w:val="00CC1560"/>
    <w:rsid w:val="00CC27A1"/>
    <w:rsid w:val="00CC29CE"/>
    <w:rsid w:val="00CC2BA4"/>
    <w:rsid w:val="00CC2EC6"/>
    <w:rsid w:val="00CC2EC9"/>
    <w:rsid w:val="00CC423C"/>
    <w:rsid w:val="00CC598E"/>
    <w:rsid w:val="00CC5DFD"/>
    <w:rsid w:val="00CC620E"/>
    <w:rsid w:val="00CC6844"/>
    <w:rsid w:val="00CC7C8D"/>
    <w:rsid w:val="00CC7F39"/>
    <w:rsid w:val="00CC7F74"/>
    <w:rsid w:val="00CD13E5"/>
    <w:rsid w:val="00CD1BD3"/>
    <w:rsid w:val="00CD3320"/>
    <w:rsid w:val="00CD55AB"/>
    <w:rsid w:val="00CD66F3"/>
    <w:rsid w:val="00CD6D6B"/>
    <w:rsid w:val="00CE1480"/>
    <w:rsid w:val="00CE1D79"/>
    <w:rsid w:val="00CE29FE"/>
    <w:rsid w:val="00CE4F8B"/>
    <w:rsid w:val="00CE597D"/>
    <w:rsid w:val="00CE5DB6"/>
    <w:rsid w:val="00CE6378"/>
    <w:rsid w:val="00CE7314"/>
    <w:rsid w:val="00CE7370"/>
    <w:rsid w:val="00CE74CE"/>
    <w:rsid w:val="00CE7998"/>
    <w:rsid w:val="00CE7F74"/>
    <w:rsid w:val="00CF03A8"/>
    <w:rsid w:val="00CF0C5D"/>
    <w:rsid w:val="00CF1CF7"/>
    <w:rsid w:val="00CF1E15"/>
    <w:rsid w:val="00CF32AB"/>
    <w:rsid w:val="00CF344A"/>
    <w:rsid w:val="00CF359A"/>
    <w:rsid w:val="00CF3790"/>
    <w:rsid w:val="00CF3A95"/>
    <w:rsid w:val="00CF3B66"/>
    <w:rsid w:val="00CF4F42"/>
    <w:rsid w:val="00CF5419"/>
    <w:rsid w:val="00CF57C7"/>
    <w:rsid w:val="00CF6AD3"/>
    <w:rsid w:val="00CF7537"/>
    <w:rsid w:val="00CF7C58"/>
    <w:rsid w:val="00D03B4E"/>
    <w:rsid w:val="00D05276"/>
    <w:rsid w:val="00D05563"/>
    <w:rsid w:val="00D06D97"/>
    <w:rsid w:val="00D07B94"/>
    <w:rsid w:val="00D07E02"/>
    <w:rsid w:val="00D07EC2"/>
    <w:rsid w:val="00D10778"/>
    <w:rsid w:val="00D10FA1"/>
    <w:rsid w:val="00D11A6D"/>
    <w:rsid w:val="00D13806"/>
    <w:rsid w:val="00D147F5"/>
    <w:rsid w:val="00D14C5D"/>
    <w:rsid w:val="00D154BD"/>
    <w:rsid w:val="00D15929"/>
    <w:rsid w:val="00D15A2A"/>
    <w:rsid w:val="00D16868"/>
    <w:rsid w:val="00D17572"/>
    <w:rsid w:val="00D17DCE"/>
    <w:rsid w:val="00D20825"/>
    <w:rsid w:val="00D21563"/>
    <w:rsid w:val="00D22912"/>
    <w:rsid w:val="00D22CEF"/>
    <w:rsid w:val="00D23CF3"/>
    <w:rsid w:val="00D24B98"/>
    <w:rsid w:val="00D2719E"/>
    <w:rsid w:val="00D2759E"/>
    <w:rsid w:val="00D27B3D"/>
    <w:rsid w:val="00D3051E"/>
    <w:rsid w:val="00D31D6A"/>
    <w:rsid w:val="00D32097"/>
    <w:rsid w:val="00D33009"/>
    <w:rsid w:val="00D33484"/>
    <w:rsid w:val="00D33ACD"/>
    <w:rsid w:val="00D348E4"/>
    <w:rsid w:val="00D40209"/>
    <w:rsid w:val="00D40DAB"/>
    <w:rsid w:val="00D4171F"/>
    <w:rsid w:val="00D443F3"/>
    <w:rsid w:val="00D45669"/>
    <w:rsid w:val="00D5026F"/>
    <w:rsid w:val="00D50403"/>
    <w:rsid w:val="00D51146"/>
    <w:rsid w:val="00D5147E"/>
    <w:rsid w:val="00D51890"/>
    <w:rsid w:val="00D51B09"/>
    <w:rsid w:val="00D52FCF"/>
    <w:rsid w:val="00D53155"/>
    <w:rsid w:val="00D53BD8"/>
    <w:rsid w:val="00D54DB1"/>
    <w:rsid w:val="00D5568B"/>
    <w:rsid w:val="00D55C99"/>
    <w:rsid w:val="00D56839"/>
    <w:rsid w:val="00D56A09"/>
    <w:rsid w:val="00D611F3"/>
    <w:rsid w:val="00D61897"/>
    <w:rsid w:val="00D6234C"/>
    <w:rsid w:val="00D63046"/>
    <w:rsid w:val="00D65BEE"/>
    <w:rsid w:val="00D66AA4"/>
    <w:rsid w:val="00D675D0"/>
    <w:rsid w:val="00D67757"/>
    <w:rsid w:val="00D701A1"/>
    <w:rsid w:val="00D70461"/>
    <w:rsid w:val="00D70C18"/>
    <w:rsid w:val="00D71842"/>
    <w:rsid w:val="00D72E1A"/>
    <w:rsid w:val="00D74EF6"/>
    <w:rsid w:val="00D772A3"/>
    <w:rsid w:val="00D8023F"/>
    <w:rsid w:val="00D816A4"/>
    <w:rsid w:val="00D82B0E"/>
    <w:rsid w:val="00D84E2B"/>
    <w:rsid w:val="00D84F91"/>
    <w:rsid w:val="00D8585C"/>
    <w:rsid w:val="00D859A8"/>
    <w:rsid w:val="00D87747"/>
    <w:rsid w:val="00D87CA4"/>
    <w:rsid w:val="00D90384"/>
    <w:rsid w:val="00D90C34"/>
    <w:rsid w:val="00D9102A"/>
    <w:rsid w:val="00D936B4"/>
    <w:rsid w:val="00D93BE3"/>
    <w:rsid w:val="00D93F0A"/>
    <w:rsid w:val="00D94390"/>
    <w:rsid w:val="00D945AF"/>
    <w:rsid w:val="00D9542E"/>
    <w:rsid w:val="00D957EA"/>
    <w:rsid w:val="00D958E3"/>
    <w:rsid w:val="00D9669C"/>
    <w:rsid w:val="00DA10E8"/>
    <w:rsid w:val="00DA19A1"/>
    <w:rsid w:val="00DA5683"/>
    <w:rsid w:val="00DA711A"/>
    <w:rsid w:val="00DA729F"/>
    <w:rsid w:val="00DB11AA"/>
    <w:rsid w:val="00DB11F4"/>
    <w:rsid w:val="00DB14D9"/>
    <w:rsid w:val="00DB16EA"/>
    <w:rsid w:val="00DB18A3"/>
    <w:rsid w:val="00DB20BE"/>
    <w:rsid w:val="00DB27F9"/>
    <w:rsid w:val="00DB2A4A"/>
    <w:rsid w:val="00DB3288"/>
    <w:rsid w:val="00DC0010"/>
    <w:rsid w:val="00DC1896"/>
    <w:rsid w:val="00DC19D1"/>
    <w:rsid w:val="00DC1A25"/>
    <w:rsid w:val="00DC1A29"/>
    <w:rsid w:val="00DC1B5C"/>
    <w:rsid w:val="00DC1D4C"/>
    <w:rsid w:val="00DC2782"/>
    <w:rsid w:val="00DC3F52"/>
    <w:rsid w:val="00DC4267"/>
    <w:rsid w:val="00DC4A9D"/>
    <w:rsid w:val="00DC4E2C"/>
    <w:rsid w:val="00DC4EE4"/>
    <w:rsid w:val="00DC5060"/>
    <w:rsid w:val="00DC5CA8"/>
    <w:rsid w:val="00DC5DB3"/>
    <w:rsid w:val="00DC7AB5"/>
    <w:rsid w:val="00DD023D"/>
    <w:rsid w:val="00DD0B61"/>
    <w:rsid w:val="00DD1DCF"/>
    <w:rsid w:val="00DD2039"/>
    <w:rsid w:val="00DD2C8E"/>
    <w:rsid w:val="00DD2ED7"/>
    <w:rsid w:val="00DD356D"/>
    <w:rsid w:val="00DD37CD"/>
    <w:rsid w:val="00DD3A0A"/>
    <w:rsid w:val="00DD41C8"/>
    <w:rsid w:val="00DD6237"/>
    <w:rsid w:val="00DE135B"/>
    <w:rsid w:val="00DE13AB"/>
    <w:rsid w:val="00DE1C7E"/>
    <w:rsid w:val="00DE2C04"/>
    <w:rsid w:val="00DE31AD"/>
    <w:rsid w:val="00DE4619"/>
    <w:rsid w:val="00DE714A"/>
    <w:rsid w:val="00DF27CE"/>
    <w:rsid w:val="00DF2CB8"/>
    <w:rsid w:val="00DF353D"/>
    <w:rsid w:val="00DF39D9"/>
    <w:rsid w:val="00DF3A66"/>
    <w:rsid w:val="00DF3E32"/>
    <w:rsid w:val="00DF5EBA"/>
    <w:rsid w:val="00DF734A"/>
    <w:rsid w:val="00DF73AC"/>
    <w:rsid w:val="00DF7613"/>
    <w:rsid w:val="00DF77F8"/>
    <w:rsid w:val="00E007C7"/>
    <w:rsid w:val="00E009AC"/>
    <w:rsid w:val="00E00CB3"/>
    <w:rsid w:val="00E03127"/>
    <w:rsid w:val="00E04943"/>
    <w:rsid w:val="00E04DA3"/>
    <w:rsid w:val="00E04F4E"/>
    <w:rsid w:val="00E052E0"/>
    <w:rsid w:val="00E063DF"/>
    <w:rsid w:val="00E10B86"/>
    <w:rsid w:val="00E11BD7"/>
    <w:rsid w:val="00E11D4C"/>
    <w:rsid w:val="00E1278E"/>
    <w:rsid w:val="00E13802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37D1"/>
    <w:rsid w:val="00E2410B"/>
    <w:rsid w:val="00E24247"/>
    <w:rsid w:val="00E244B4"/>
    <w:rsid w:val="00E2516F"/>
    <w:rsid w:val="00E2520C"/>
    <w:rsid w:val="00E2793E"/>
    <w:rsid w:val="00E30DE5"/>
    <w:rsid w:val="00E3384C"/>
    <w:rsid w:val="00E34E86"/>
    <w:rsid w:val="00E35478"/>
    <w:rsid w:val="00E359CA"/>
    <w:rsid w:val="00E3673D"/>
    <w:rsid w:val="00E41835"/>
    <w:rsid w:val="00E4209E"/>
    <w:rsid w:val="00E42776"/>
    <w:rsid w:val="00E43BD5"/>
    <w:rsid w:val="00E4454D"/>
    <w:rsid w:val="00E45DD4"/>
    <w:rsid w:val="00E45E67"/>
    <w:rsid w:val="00E46774"/>
    <w:rsid w:val="00E468B7"/>
    <w:rsid w:val="00E50821"/>
    <w:rsid w:val="00E52258"/>
    <w:rsid w:val="00E5332E"/>
    <w:rsid w:val="00E53541"/>
    <w:rsid w:val="00E53C61"/>
    <w:rsid w:val="00E53E59"/>
    <w:rsid w:val="00E53E98"/>
    <w:rsid w:val="00E541F4"/>
    <w:rsid w:val="00E54ADA"/>
    <w:rsid w:val="00E550A8"/>
    <w:rsid w:val="00E55EFF"/>
    <w:rsid w:val="00E60466"/>
    <w:rsid w:val="00E604F7"/>
    <w:rsid w:val="00E60523"/>
    <w:rsid w:val="00E60C67"/>
    <w:rsid w:val="00E60D4C"/>
    <w:rsid w:val="00E61418"/>
    <w:rsid w:val="00E628D6"/>
    <w:rsid w:val="00E63323"/>
    <w:rsid w:val="00E63369"/>
    <w:rsid w:val="00E64767"/>
    <w:rsid w:val="00E65EE0"/>
    <w:rsid w:val="00E66160"/>
    <w:rsid w:val="00E67F31"/>
    <w:rsid w:val="00E70890"/>
    <w:rsid w:val="00E70DE5"/>
    <w:rsid w:val="00E71E31"/>
    <w:rsid w:val="00E725B1"/>
    <w:rsid w:val="00E73012"/>
    <w:rsid w:val="00E76B97"/>
    <w:rsid w:val="00E777F8"/>
    <w:rsid w:val="00E77AFD"/>
    <w:rsid w:val="00E803D4"/>
    <w:rsid w:val="00E8158A"/>
    <w:rsid w:val="00E81B5B"/>
    <w:rsid w:val="00E81E45"/>
    <w:rsid w:val="00E82626"/>
    <w:rsid w:val="00E84296"/>
    <w:rsid w:val="00E84B03"/>
    <w:rsid w:val="00E87975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51FB"/>
    <w:rsid w:val="00E9557B"/>
    <w:rsid w:val="00E958B5"/>
    <w:rsid w:val="00E95A75"/>
    <w:rsid w:val="00E95EBC"/>
    <w:rsid w:val="00E962C9"/>
    <w:rsid w:val="00E97451"/>
    <w:rsid w:val="00EA0256"/>
    <w:rsid w:val="00EA1043"/>
    <w:rsid w:val="00EA15EC"/>
    <w:rsid w:val="00EA1E56"/>
    <w:rsid w:val="00EA20B0"/>
    <w:rsid w:val="00EA2847"/>
    <w:rsid w:val="00EA39E8"/>
    <w:rsid w:val="00EA4766"/>
    <w:rsid w:val="00EA4B34"/>
    <w:rsid w:val="00EA5A4D"/>
    <w:rsid w:val="00EA633E"/>
    <w:rsid w:val="00EA6792"/>
    <w:rsid w:val="00EA6C38"/>
    <w:rsid w:val="00EA76B8"/>
    <w:rsid w:val="00EA773E"/>
    <w:rsid w:val="00EA7A98"/>
    <w:rsid w:val="00EB25B1"/>
    <w:rsid w:val="00EB3120"/>
    <w:rsid w:val="00EB45BB"/>
    <w:rsid w:val="00EB7F9E"/>
    <w:rsid w:val="00EC03BE"/>
    <w:rsid w:val="00EC1B2D"/>
    <w:rsid w:val="00EC1D3E"/>
    <w:rsid w:val="00EC3ACA"/>
    <w:rsid w:val="00EC4AF7"/>
    <w:rsid w:val="00EC5328"/>
    <w:rsid w:val="00EC62BA"/>
    <w:rsid w:val="00EC6541"/>
    <w:rsid w:val="00ED00DE"/>
    <w:rsid w:val="00ED048F"/>
    <w:rsid w:val="00ED0992"/>
    <w:rsid w:val="00ED0A8D"/>
    <w:rsid w:val="00ED15C3"/>
    <w:rsid w:val="00ED2783"/>
    <w:rsid w:val="00ED5DA0"/>
    <w:rsid w:val="00EE082D"/>
    <w:rsid w:val="00EE08C5"/>
    <w:rsid w:val="00EE2767"/>
    <w:rsid w:val="00EE2DBE"/>
    <w:rsid w:val="00EE4827"/>
    <w:rsid w:val="00EE75A5"/>
    <w:rsid w:val="00EF006D"/>
    <w:rsid w:val="00EF0DBD"/>
    <w:rsid w:val="00EF12AC"/>
    <w:rsid w:val="00EF1F85"/>
    <w:rsid w:val="00EF21E2"/>
    <w:rsid w:val="00EF2C8E"/>
    <w:rsid w:val="00EF2D06"/>
    <w:rsid w:val="00EF2E76"/>
    <w:rsid w:val="00EF606C"/>
    <w:rsid w:val="00EF692D"/>
    <w:rsid w:val="00EF6A09"/>
    <w:rsid w:val="00EF72A1"/>
    <w:rsid w:val="00EF738B"/>
    <w:rsid w:val="00F00CA8"/>
    <w:rsid w:val="00F0150F"/>
    <w:rsid w:val="00F01548"/>
    <w:rsid w:val="00F01774"/>
    <w:rsid w:val="00F01D83"/>
    <w:rsid w:val="00F01FD0"/>
    <w:rsid w:val="00F03797"/>
    <w:rsid w:val="00F0387E"/>
    <w:rsid w:val="00F03B43"/>
    <w:rsid w:val="00F040F9"/>
    <w:rsid w:val="00F06541"/>
    <w:rsid w:val="00F070D6"/>
    <w:rsid w:val="00F07F4E"/>
    <w:rsid w:val="00F11730"/>
    <w:rsid w:val="00F120EC"/>
    <w:rsid w:val="00F12AD3"/>
    <w:rsid w:val="00F12F7D"/>
    <w:rsid w:val="00F133E1"/>
    <w:rsid w:val="00F1444B"/>
    <w:rsid w:val="00F1567D"/>
    <w:rsid w:val="00F15D19"/>
    <w:rsid w:val="00F16046"/>
    <w:rsid w:val="00F173FD"/>
    <w:rsid w:val="00F179FB"/>
    <w:rsid w:val="00F2058B"/>
    <w:rsid w:val="00F20DB4"/>
    <w:rsid w:val="00F212BA"/>
    <w:rsid w:val="00F229F9"/>
    <w:rsid w:val="00F2372B"/>
    <w:rsid w:val="00F25A52"/>
    <w:rsid w:val="00F266A4"/>
    <w:rsid w:val="00F2776C"/>
    <w:rsid w:val="00F27862"/>
    <w:rsid w:val="00F27C7B"/>
    <w:rsid w:val="00F30825"/>
    <w:rsid w:val="00F30B86"/>
    <w:rsid w:val="00F3162C"/>
    <w:rsid w:val="00F32027"/>
    <w:rsid w:val="00F32A82"/>
    <w:rsid w:val="00F32FFD"/>
    <w:rsid w:val="00F34BD1"/>
    <w:rsid w:val="00F34FDE"/>
    <w:rsid w:val="00F370D1"/>
    <w:rsid w:val="00F440CB"/>
    <w:rsid w:val="00F445C3"/>
    <w:rsid w:val="00F446D7"/>
    <w:rsid w:val="00F45E58"/>
    <w:rsid w:val="00F46173"/>
    <w:rsid w:val="00F4639C"/>
    <w:rsid w:val="00F47ABE"/>
    <w:rsid w:val="00F5070D"/>
    <w:rsid w:val="00F50EF1"/>
    <w:rsid w:val="00F52296"/>
    <w:rsid w:val="00F56484"/>
    <w:rsid w:val="00F56C05"/>
    <w:rsid w:val="00F56E59"/>
    <w:rsid w:val="00F57D45"/>
    <w:rsid w:val="00F61161"/>
    <w:rsid w:val="00F6182E"/>
    <w:rsid w:val="00F61DEF"/>
    <w:rsid w:val="00F628A6"/>
    <w:rsid w:val="00F62EA8"/>
    <w:rsid w:val="00F632FA"/>
    <w:rsid w:val="00F63B0A"/>
    <w:rsid w:val="00F63DC4"/>
    <w:rsid w:val="00F63E12"/>
    <w:rsid w:val="00F6537B"/>
    <w:rsid w:val="00F66D2F"/>
    <w:rsid w:val="00F67546"/>
    <w:rsid w:val="00F70310"/>
    <w:rsid w:val="00F71912"/>
    <w:rsid w:val="00F735BB"/>
    <w:rsid w:val="00F74937"/>
    <w:rsid w:val="00F7496A"/>
    <w:rsid w:val="00F774C1"/>
    <w:rsid w:val="00F809BC"/>
    <w:rsid w:val="00F82A79"/>
    <w:rsid w:val="00F8318B"/>
    <w:rsid w:val="00F83C00"/>
    <w:rsid w:val="00F84490"/>
    <w:rsid w:val="00F85DC0"/>
    <w:rsid w:val="00F8600B"/>
    <w:rsid w:val="00F866FB"/>
    <w:rsid w:val="00F87611"/>
    <w:rsid w:val="00F87852"/>
    <w:rsid w:val="00F901D6"/>
    <w:rsid w:val="00F902CB"/>
    <w:rsid w:val="00F90D2E"/>
    <w:rsid w:val="00F91387"/>
    <w:rsid w:val="00F92B60"/>
    <w:rsid w:val="00F9397F"/>
    <w:rsid w:val="00F93DAF"/>
    <w:rsid w:val="00F94036"/>
    <w:rsid w:val="00F94C74"/>
    <w:rsid w:val="00F95ADC"/>
    <w:rsid w:val="00F96085"/>
    <w:rsid w:val="00F97524"/>
    <w:rsid w:val="00F97AB2"/>
    <w:rsid w:val="00FA026A"/>
    <w:rsid w:val="00FA1886"/>
    <w:rsid w:val="00FA1977"/>
    <w:rsid w:val="00FA2428"/>
    <w:rsid w:val="00FA37F1"/>
    <w:rsid w:val="00FA49ED"/>
    <w:rsid w:val="00FA73F2"/>
    <w:rsid w:val="00FA7A5A"/>
    <w:rsid w:val="00FA7C6D"/>
    <w:rsid w:val="00FB0126"/>
    <w:rsid w:val="00FB03EA"/>
    <w:rsid w:val="00FB1962"/>
    <w:rsid w:val="00FB4F84"/>
    <w:rsid w:val="00FB52F3"/>
    <w:rsid w:val="00FB6B74"/>
    <w:rsid w:val="00FB6C6B"/>
    <w:rsid w:val="00FB7598"/>
    <w:rsid w:val="00FB7C17"/>
    <w:rsid w:val="00FC0D33"/>
    <w:rsid w:val="00FC1D4F"/>
    <w:rsid w:val="00FC260D"/>
    <w:rsid w:val="00FC2BA3"/>
    <w:rsid w:val="00FC5185"/>
    <w:rsid w:val="00FC53AF"/>
    <w:rsid w:val="00FC6C75"/>
    <w:rsid w:val="00FC71D7"/>
    <w:rsid w:val="00FC79E0"/>
    <w:rsid w:val="00FD0D5B"/>
    <w:rsid w:val="00FD1195"/>
    <w:rsid w:val="00FD194D"/>
    <w:rsid w:val="00FD2879"/>
    <w:rsid w:val="00FD3250"/>
    <w:rsid w:val="00FD3BD9"/>
    <w:rsid w:val="00FD73F6"/>
    <w:rsid w:val="00FD7DAE"/>
    <w:rsid w:val="00FD7DAF"/>
    <w:rsid w:val="00FE085B"/>
    <w:rsid w:val="00FE11A8"/>
    <w:rsid w:val="00FE1F6A"/>
    <w:rsid w:val="00FE288C"/>
    <w:rsid w:val="00FE290C"/>
    <w:rsid w:val="00FE5C15"/>
    <w:rsid w:val="00FE5C19"/>
    <w:rsid w:val="00FE71BC"/>
    <w:rsid w:val="00FF1FA5"/>
    <w:rsid w:val="00FF29BA"/>
    <w:rsid w:val="00FF2B38"/>
    <w:rsid w:val="00FF4078"/>
    <w:rsid w:val="00FF4697"/>
    <w:rsid w:val="00FF4ADC"/>
    <w:rsid w:val="00FF4D8E"/>
    <w:rsid w:val="00FF563D"/>
    <w:rsid w:val="00FF56D7"/>
    <w:rsid w:val="00FF5B4C"/>
    <w:rsid w:val="00FF6419"/>
    <w:rsid w:val="00FF6651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25C63A"/>
  <w15:docId w15:val="{C8020B5C-345B-4507-8E34-C6DA9D78F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ind w:left="578" w:hanging="578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C260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Normal"/>
    <w:next w:val="Normal"/>
    <w:link w:val="CaptionChar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Char1"/>
    <w:qFormat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FC260D"/>
    <w:rPr>
      <w:rFonts w:asciiTheme="majorHAnsi" w:eastAsiaTheme="majorEastAsia" w:hAnsiTheme="majorHAnsi" w:cstheme="majorBidi"/>
      <w:i/>
      <w:iCs/>
      <w:color w:val="1F4D78" w:themeColor="accent1" w:themeShade="7F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3F112C"/>
    <w:rPr>
      <w:color w:val="808080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rsid w:val="003F12F4"/>
    <w:rPr>
      <w:rFonts w:eastAsia="Malgun Gothic"/>
      <w:lang w:val="en-GB" w:eastAsia="en-US"/>
    </w:rPr>
  </w:style>
  <w:style w:type="paragraph" w:customStyle="1" w:styleId="RAN1bullet1">
    <w:name w:val="RAN1 bullet1"/>
    <w:basedOn w:val="Normal"/>
    <w:link w:val="RAN1bullet1Char"/>
    <w:qFormat/>
    <w:rsid w:val="00E63369"/>
    <w:pPr>
      <w:numPr>
        <w:numId w:val="6"/>
      </w:numPr>
      <w:spacing w:after="0"/>
    </w:pPr>
    <w:rPr>
      <w:rFonts w:ascii="Times" w:eastAsia="Batang" w:hAnsi="Times"/>
      <w:szCs w:val="24"/>
      <w:lang w:eastAsia="x-none"/>
    </w:rPr>
  </w:style>
  <w:style w:type="character" w:customStyle="1" w:styleId="RAN1bullet1Char">
    <w:name w:val="RAN1 bullet1 Char"/>
    <w:link w:val="RAN1bullet1"/>
    <w:rsid w:val="00E63369"/>
    <w:rPr>
      <w:rFonts w:ascii="Times" w:hAnsi="Times"/>
      <w:szCs w:val="24"/>
      <w:lang w:val="en-GB" w:eastAsia="x-none"/>
    </w:rPr>
  </w:style>
  <w:style w:type="character" w:customStyle="1" w:styleId="CaptionChar">
    <w:name w:val="Caption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Caption"/>
    <w:rsid w:val="00561375"/>
    <w:rPr>
      <w:rFonts w:eastAsia="Malgun Gothic"/>
      <w:b/>
      <w:bCs/>
      <w:lang w:val="en-GB" w:eastAsia="en-US"/>
    </w:rPr>
  </w:style>
  <w:style w:type="paragraph" w:customStyle="1" w:styleId="text">
    <w:name w:val="text"/>
    <w:basedOn w:val="Normal"/>
    <w:link w:val="textChar"/>
    <w:qFormat/>
    <w:rsid w:val="008A0C30"/>
    <w:pPr>
      <w:widowControl w:val="0"/>
      <w:spacing w:after="240"/>
      <w:jc w:val="both"/>
    </w:pPr>
    <w:rPr>
      <w:rFonts w:ascii="Calibri" w:eastAsia="SimSun" w:hAnsi="Calibri"/>
      <w:kern w:val="2"/>
      <w:sz w:val="24"/>
      <w:lang w:val="en-US" w:eastAsia="zh-CN"/>
    </w:rPr>
  </w:style>
  <w:style w:type="paragraph" w:customStyle="1" w:styleId="bullet1">
    <w:name w:val="bullet1"/>
    <w:basedOn w:val="text"/>
    <w:link w:val="bullet1Char"/>
    <w:qFormat/>
    <w:rsid w:val="008A0C30"/>
    <w:pPr>
      <w:widowControl/>
      <w:numPr>
        <w:numId w:val="7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8A0C30"/>
    <w:rPr>
      <w:rFonts w:ascii="Calibri" w:eastAsia="SimSun" w:hAnsi="Calibri"/>
      <w:kern w:val="2"/>
      <w:sz w:val="24"/>
      <w:lang w:eastAsia="zh-CN"/>
    </w:rPr>
  </w:style>
  <w:style w:type="paragraph" w:customStyle="1" w:styleId="bullet2">
    <w:name w:val="bullet2"/>
    <w:basedOn w:val="text"/>
    <w:link w:val="bullet2Char"/>
    <w:qFormat/>
    <w:rsid w:val="008A0C30"/>
    <w:pPr>
      <w:widowControl/>
      <w:numPr>
        <w:ilvl w:val="1"/>
        <w:numId w:val="7"/>
      </w:numPr>
      <w:spacing w:after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8A0C30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8A0C30"/>
    <w:pPr>
      <w:widowControl/>
      <w:numPr>
        <w:ilvl w:val="2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8A0C30"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ullet4">
    <w:name w:val="bullet4"/>
    <w:basedOn w:val="text"/>
    <w:qFormat/>
    <w:rsid w:val="008A0C30"/>
    <w:pPr>
      <w:widowControl/>
      <w:numPr>
        <w:ilvl w:val="3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numbering" w:customStyle="1" w:styleId="StyleOutlinenumbered">
    <w:name w:val="Style Outline numbered"/>
    <w:basedOn w:val="NoList"/>
    <w:rsid w:val="00925215"/>
    <w:pPr>
      <w:numPr>
        <w:numId w:val="8"/>
      </w:numPr>
    </w:pPr>
  </w:style>
  <w:style w:type="paragraph" w:customStyle="1" w:styleId="TAC">
    <w:name w:val="TAC"/>
    <w:basedOn w:val="Normal"/>
    <w:link w:val="TACChar"/>
    <w:rsid w:val="00925215"/>
    <w:pPr>
      <w:keepNext/>
      <w:keepLines/>
      <w:spacing w:after="0" w:line="480" w:lineRule="auto"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rsid w:val="00925215"/>
    <w:rPr>
      <w:rFonts w:ascii="Arial" w:eastAsia="SimSun" w:hAnsi="Arial"/>
      <w:sz w:val="18"/>
      <w:lang w:val="en-GB" w:eastAsia="en-US"/>
    </w:rPr>
  </w:style>
  <w:style w:type="character" w:customStyle="1" w:styleId="B1Char1">
    <w:name w:val="B1 Char1"/>
    <w:link w:val="B1"/>
    <w:rsid w:val="004C0F8F"/>
    <w:rPr>
      <w:rFonts w:eastAsia="Malgun Gothic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47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036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862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479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36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8968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38254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9254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274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83938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1043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5395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0666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74741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40617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201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4649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1973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16377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39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35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2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25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92050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643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89708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43885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678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964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1000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46670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49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8009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06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599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0376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F58CB4-988F-4234-9093-D5B9FA0F3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4946</TotalTime>
  <Pages>2</Pages>
  <Words>498</Words>
  <Characters>2844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3336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Md Saifur Rahman</cp:lastModifiedBy>
  <cp:revision>128</cp:revision>
  <cp:lastPrinted>2012-03-15T10:36:00Z</cp:lastPrinted>
  <dcterms:created xsi:type="dcterms:W3CDTF">2017-06-14T20:50:00Z</dcterms:created>
  <dcterms:modified xsi:type="dcterms:W3CDTF">2018-02-16T03:53:00Z</dcterms:modified>
</cp:coreProperties>
</file>